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3A5" w:rsidRPr="006123A5" w:rsidRDefault="006123A5" w:rsidP="006123A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40"/>
          <w:szCs w:val="40"/>
          <w:lang w:eastAsia="ru-RU"/>
        </w:rPr>
      </w:pPr>
      <w:r w:rsidRPr="006123A5">
        <w:rPr>
          <w:rFonts w:ascii="Arial" w:eastAsia="Times New Roman" w:hAnsi="Arial" w:cs="Arial"/>
          <w:color w:val="111111"/>
          <w:sz w:val="40"/>
          <w:szCs w:val="40"/>
          <w:lang w:eastAsia="ru-RU"/>
        </w:rPr>
        <w:t>Конспект НОД по аппликации в нетрадиционной форме «Салют Победы»</w:t>
      </w:r>
      <w:proofErr w:type="gramStart"/>
      <w:r w:rsidRPr="006123A5">
        <w:rPr>
          <w:rFonts w:ascii="Arial" w:eastAsia="Times New Roman" w:hAnsi="Arial" w:cs="Arial"/>
          <w:color w:val="111111"/>
          <w:sz w:val="40"/>
          <w:szCs w:val="40"/>
          <w:lang w:eastAsia="ru-RU"/>
        </w:rPr>
        <w:t>.</w:t>
      </w:r>
      <w:proofErr w:type="gramEnd"/>
      <w:r w:rsidRPr="006123A5">
        <w:rPr>
          <w:rFonts w:ascii="Arial" w:eastAsia="Times New Roman" w:hAnsi="Arial" w:cs="Arial"/>
          <w:color w:val="111111"/>
          <w:sz w:val="40"/>
          <w:szCs w:val="40"/>
          <w:lang w:eastAsia="ru-RU"/>
        </w:rPr>
        <w:t xml:space="preserve"> (</w:t>
      </w:r>
      <w:proofErr w:type="gramStart"/>
      <w:r w:rsidRPr="006123A5">
        <w:rPr>
          <w:rFonts w:ascii="Arial" w:eastAsia="Times New Roman" w:hAnsi="Arial" w:cs="Arial"/>
          <w:color w:val="111111"/>
          <w:sz w:val="40"/>
          <w:szCs w:val="40"/>
          <w:lang w:eastAsia="ru-RU"/>
        </w:rPr>
        <w:t>п</w:t>
      </w:r>
      <w:proofErr w:type="gramEnd"/>
      <w:r w:rsidRPr="006123A5">
        <w:rPr>
          <w:rFonts w:ascii="Arial" w:eastAsia="Times New Roman" w:hAnsi="Arial" w:cs="Arial"/>
          <w:color w:val="111111"/>
          <w:sz w:val="40"/>
          <w:szCs w:val="40"/>
          <w:lang w:eastAsia="ru-RU"/>
        </w:rPr>
        <w:t>одготовительная группа)</w:t>
      </w:r>
      <w:r>
        <w:rPr>
          <w:rFonts w:ascii="Arial" w:eastAsia="Times New Roman" w:hAnsi="Arial" w:cs="Arial"/>
          <w:color w:val="111111"/>
          <w:sz w:val="40"/>
          <w:szCs w:val="40"/>
          <w:lang w:eastAsia="ru-RU"/>
        </w:rPr>
        <w:t>.</w:t>
      </w:r>
    </w:p>
    <w:p w:rsidR="006123A5" w:rsidRDefault="006123A5" w:rsidP="006123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23A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ь</w:t>
      </w:r>
      <w:r w:rsidRPr="006123A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123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Закреплять и расширять знания о празднике День </w:t>
      </w:r>
      <w:r w:rsidRPr="006123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Победы</w:t>
      </w:r>
      <w:r w:rsidRPr="006123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Закреплять знания детей о том, как живущие помнят об участниках В. О. В. </w:t>
      </w:r>
    </w:p>
    <w:p w:rsidR="006123A5" w:rsidRPr="006123A5" w:rsidRDefault="006123A5" w:rsidP="006123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23A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Задачи:</w:t>
      </w:r>
      <w:r w:rsidRPr="006123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Развивать у детей воображение, наблюдательность, память, внимание. Активизировать словарь детей, обогащать его путё</w:t>
      </w:r>
      <w:r w:rsidRPr="006123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 уточнения понятий</w:t>
      </w:r>
      <w:r w:rsidRPr="006123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Россия, Отечество, защищать, оборонять, гордиться, сражаться, справедливая, народная, героическая война. Учить чуткому, доброжелательному отношению, побуждать детей к нравственным поступкам, воспитывать чувство уважения к людям, доброжелательность. Воспитывать чувство патриотизма, любви к своей Родине, уважения к ветеранам В. О. В., желание заботиться о них. Закреплять умение детей создавать образ, используя технику </w:t>
      </w:r>
      <w:r w:rsidRPr="006123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«мозаика»</w:t>
      </w:r>
      <w:r w:rsidRPr="006123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добиваться качественного исполнения задания, развивать творческие способности детей, моторику рук.</w:t>
      </w:r>
    </w:p>
    <w:p w:rsidR="006123A5" w:rsidRPr="006123A5" w:rsidRDefault="006123A5" w:rsidP="006123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23A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6123A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123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Рассматривание и обсуждение иллюстраций о В. О. В. Чтение рассказов и стихов о войне. Разучивание песен, стихов о В. О. В., о Дне </w:t>
      </w:r>
      <w:r w:rsidRPr="006123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Победы</w:t>
      </w:r>
      <w:r w:rsidRPr="006123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Прослушивание песен военных лет.</w:t>
      </w:r>
    </w:p>
    <w:p w:rsidR="006123A5" w:rsidRPr="006123A5" w:rsidRDefault="006123A5" w:rsidP="006123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123A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 к занятию</w:t>
      </w:r>
      <w:r w:rsidRPr="006123A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123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грамзапись песен военных лет, видеозапись праздничного </w:t>
      </w:r>
      <w:r w:rsidRPr="006123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салюта</w:t>
      </w:r>
      <w:r w:rsidRPr="006123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магнитофон, мультимедиа, цветной картон темных тонов, кисточка, клей, подставка для кисточки, салфетка, влажная губка, ухочистка, простой карандаш на каждого ребенка, двусторонняя цветная бумага, предварительно нарезанная на квадраты или прямоугольники размером приблизительно 0,5см.</w:t>
      </w:r>
      <w:proofErr w:type="gramEnd"/>
    </w:p>
    <w:p w:rsidR="006123A5" w:rsidRPr="006123A5" w:rsidRDefault="006123A5" w:rsidP="006123A5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123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занятия:</w:t>
      </w:r>
    </w:p>
    <w:p w:rsidR="006123A5" w:rsidRPr="006123A5" w:rsidRDefault="006123A5" w:rsidP="006123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23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6123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9 мая наш народ отмечает один из самых любимых праздников. Что это за праздник?</w:t>
      </w:r>
    </w:p>
    <w:p w:rsidR="006123A5" w:rsidRPr="006123A5" w:rsidRDefault="006123A5" w:rsidP="006123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23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6123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Этот праздник </w:t>
      </w:r>
      <w:proofErr w:type="gramStart"/>
      <w:r w:rsidRPr="006123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</w:t>
      </w:r>
      <w:proofErr w:type="gramEnd"/>
      <w:r w:rsidRPr="006123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ень </w:t>
      </w:r>
      <w:r w:rsidRPr="006123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Победы</w:t>
      </w:r>
      <w:r w:rsidRPr="006123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день, когда закончилась Великая Отечественная Война. Это день, когда наша армия разгромила немецкие войска и </w:t>
      </w:r>
      <w:r w:rsidRPr="006123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победила фашистов</w:t>
      </w:r>
      <w:r w:rsidRPr="006123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день, когда вспоминают погибших героев. Это день, когда поздравляют ветеранов войны.</w:t>
      </w:r>
    </w:p>
    <w:p w:rsidR="006123A5" w:rsidRPr="006123A5" w:rsidRDefault="006123A5" w:rsidP="006123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23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6123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Правильно. Ведь недаром поется в песне, что </w:t>
      </w:r>
      <w:r w:rsidRPr="006123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«это праздник, со слезами на глазах»</w:t>
      </w:r>
      <w:r w:rsidRPr="006123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потому, что мы радуемся, что нет войны, гордимся великой </w:t>
      </w:r>
      <w:r w:rsidRPr="006123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Победой и нашей армией</w:t>
      </w:r>
      <w:r w:rsidRPr="006123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в то же время с грустью вспоминаем павших героев. Долгим и трудным был путь к </w:t>
      </w:r>
      <w:r w:rsidRPr="006123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Победе</w:t>
      </w:r>
      <w:r w:rsidRPr="006123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Великая Отечественная война началась 22 июня 1941 года. Подлый враг напал на нашу страну внезапно, не объявляя нам войну, нарушив мирный договор. Фашисты надеялись на легкую и быструю </w:t>
      </w:r>
      <w:r w:rsidRPr="006123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победу</w:t>
      </w:r>
      <w:r w:rsidRPr="006123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Им хотелось захватить богатые земли нашей страны, а мирных и трудолюбивых жителей сделать рабами. Но они просчитались, на защиту свободной любимой Отчизны поднялся весь народ от </w:t>
      </w:r>
      <w:proofErr w:type="gramStart"/>
      <w:r w:rsidRPr="006123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мала</w:t>
      </w:r>
      <w:proofErr w:type="gramEnd"/>
      <w:r w:rsidRPr="006123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 велика. Даже дети нередко убегали из дома, чтобы воевать с фашистами. Наша доблестная армия не только прогнала немцев с нашей земли, но и освободила народы других стран, захваченных гитлеровской Германией. Наши солдаты дошли до Берлина- столицы Германии. И там, на самом главном здании, которое называлось Рейхстагом, был водружен наш красный флаг </w:t>
      </w:r>
      <w:r w:rsidRPr="006123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Победы</w:t>
      </w:r>
      <w:r w:rsidRPr="006123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К </w:t>
      </w:r>
      <w:r w:rsidRPr="006123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празднику вы учили песни и стихи о Дне </w:t>
      </w:r>
      <w:r w:rsidRPr="006123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Победы</w:t>
      </w:r>
      <w:r w:rsidRPr="006123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вспомним их. </w:t>
      </w:r>
      <w:r w:rsidRPr="006123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читают стихи)</w:t>
      </w:r>
    </w:p>
    <w:p w:rsidR="006123A5" w:rsidRPr="006123A5" w:rsidRDefault="006123A5" w:rsidP="006123A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23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Дедушкин портрет.</w:t>
      </w:r>
    </w:p>
    <w:p w:rsidR="006123A5" w:rsidRPr="006123A5" w:rsidRDefault="006123A5" w:rsidP="006123A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23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Бабушка надела ордена</w:t>
      </w:r>
    </w:p>
    <w:p w:rsidR="006123A5" w:rsidRPr="006123A5" w:rsidRDefault="006123A5" w:rsidP="006123A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23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сейчас красивая такая!</w:t>
      </w:r>
    </w:p>
    <w:p w:rsidR="006123A5" w:rsidRPr="006123A5" w:rsidRDefault="006123A5" w:rsidP="006123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23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 </w:t>
      </w:r>
      <w:r w:rsidRPr="006123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Победы празднует она</w:t>
      </w:r>
      <w:r w:rsidRPr="006123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6123A5" w:rsidRPr="006123A5" w:rsidRDefault="006123A5" w:rsidP="006123A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23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войне великой вспоминая.</w:t>
      </w:r>
    </w:p>
    <w:p w:rsidR="006123A5" w:rsidRPr="006123A5" w:rsidRDefault="006123A5" w:rsidP="006123A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23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Грустное у бабушки лицо.</w:t>
      </w:r>
    </w:p>
    <w:p w:rsidR="006123A5" w:rsidRPr="006123A5" w:rsidRDefault="006123A5" w:rsidP="006123A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23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столе солдатский треугольник.</w:t>
      </w:r>
    </w:p>
    <w:p w:rsidR="006123A5" w:rsidRPr="006123A5" w:rsidRDefault="006123A5" w:rsidP="006123A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23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Дедушкино с фронта письмецо</w:t>
      </w:r>
    </w:p>
    <w:p w:rsidR="006123A5" w:rsidRPr="006123A5" w:rsidRDefault="006123A5" w:rsidP="006123A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23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Ей читать и нынче очень больно.</w:t>
      </w:r>
    </w:p>
    <w:p w:rsidR="006123A5" w:rsidRPr="006123A5" w:rsidRDefault="006123A5" w:rsidP="006123A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23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Смотрим мы на дедушкин портрет</w:t>
      </w:r>
    </w:p>
    <w:p w:rsidR="006123A5" w:rsidRPr="006123A5" w:rsidRDefault="006123A5" w:rsidP="006123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23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 разводим ручками с братишкой</w:t>
      </w:r>
      <w:r w:rsidRPr="006123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123A5" w:rsidRPr="006123A5" w:rsidRDefault="006123A5" w:rsidP="006123A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23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gramStart"/>
      <w:r w:rsidRPr="006123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</w:t>
      </w:r>
      <w:proofErr w:type="gramEnd"/>
      <w:r w:rsidRPr="006123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какой, какой же это дед?</w:t>
      </w:r>
    </w:p>
    <w:p w:rsidR="006123A5" w:rsidRPr="006123A5" w:rsidRDefault="006123A5" w:rsidP="006123A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23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же ведь совсем ещё мальчишка!</w:t>
      </w:r>
    </w:p>
    <w:p w:rsidR="006123A5" w:rsidRPr="006123A5" w:rsidRDefault="006123A5" w:rsidP="006123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23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(В. Туров)</w:t>
      </w:r>
    </w:p>
    <w:p w:rsidR="006123A5" w:rsidRPr="006123A5" w:rsidRDefault="006123A5" w:rsidP="006123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23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такое День </w:t>
      </w:r>
      <w:r w:rsidRPr="006123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Победы</w:t>
      </w:r>
      <w:r w:rsidRPr="006123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Что такое День </w:t>
      </w:r>
      <w:r w:rsidRPr="006123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Победы</w:t>
      </w:r>
      <w:r w:rsidRPr="006123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123A5" w:rsidRPr="006123A5" w:rsidRDefault="006123A5" w:rsidP="006123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23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Это утренний парад</w:t>
      </w:r>
      <w:r w:rsidRPr="006123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123A5" w:rsidRPr="006123A5" w:rsidRDefault="006123A5" w:rsidP="006123A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23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Едут танки и ракеты,</w:t>
      </w:r>
    </w:p>
    <w:p w:rsidR="006123A5" w:rsidRPr="006123A5" w:rsidRDefault="006123A5" w:rsidP="006123A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23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Марширует строй солдат.</w:t>
      </w:r>
    </w:p>
    <w:p w:rsidR="006123A5" w:rsidRPr="006123A5" w:rsidRDefault="006123A5" w:rsidP="006123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23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такое День </w:t>
      </w:r>
      <w:r w:rsidRPr="006123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Победы</w:t>
      </w:r>
      <w:r w:rsidRPr="006123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123A5" w:rsidRPr="006123A5" w:rsidRDefault="006123A5" w:rsidP="006123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23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праздничный </w:t>
      </w:r>
      <w:r w:rsidRPr="006123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салют</w:t>
      </w:r>
      <w:r w:rsidRPr="006123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123A5" w:rsidRPr="006123A5" w:rsidRDefault="006123A5" w:rsidP="006123A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23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Фейерве</w:t>
      </w:r>
      <w:proofErr w:type="gramStart"/>
      <w:r w:rsidRPr="006123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рк взл</w:t>
      </w:r>
      <w:proofErr w:type="gramEnd"/>
      <w:r w:rsidRPr="006123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етает в небо,</w:t>
      </w:r>
    </w:p>
    <w:p w:rsidR="006123A5" w:rsidRPr="006123A5" w:rsidRDefault="006123A5" w:rsidP="006123A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23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Рассыпаясь там и тут.</w:t>
      </w:r>
    </w:p>
    <w:p w:rsidR="006123A5" w:rsidRPr="006123A5" w:rsidRDefault="006123A5" w:rsidP="006123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23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такое День </w:t>
      </w:r>
      <w:r w:rsidRPr="006123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Победы</w:t>
      </w:r>
      <w:r w:rsidRPr="006123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123A5" w:rsidRPr="006123A5" w:rsidRDefault="006123A5" w:rsidP="006123A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23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песни за столом,</w:t>
      </w:r>
    </w:p>
    <w:p w:rsidR="006123A5" w:rsidRPr="006123A5" w:rsidRDefault="006123A5" w:rsidP="006123A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23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речи и беседы,</w:t>
      </w:r>
    </w:p>
    <w:p w:rsidR="006123A5" w:rsidRPr="006123A5" w:rsidRDefault="006123A5" w:rsidP="006123A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23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дедушкин альбом.</w:t>
      </w:r>
    </w:p>
    <w:p w:rsidR="006123A5" w:rsidRPr="006123A5" w:rsidRDefault="006123A5" w:rsidP="006123A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23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Это фрукты и конфеты,</w:t>
      </w:r>
    </w:p>
    <w:p w:rsidR="006123A5" w:rsidRPr="006123A5" w:rsidRDefault="006123A5" w:rsidP="006123A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23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запахи весны…</w:t>
      </w:r>
    </w:p>
    <w:p w:rsidR="006123A5" w:rsidRPr="006123A5" w:rsidRDefault="006123A5" w:rsidP="006123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23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такое День </w:t>
      </w:r>
      <w:r w:rsidRPr="006123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Победы –</w:t>
      </w:r>
    </w:p>
    <w:p w:rsidR="006123A5" w:rsidRPr="006123A5" w:rsidRDefault="006123A5" w:rsidP="006123A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23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значит – нет войны.</w:t>
      </w:r>
    </w:p>
    <w:p w:rsidR="006123A5" w:rsidRPr="006123A5" w:rsidRDefault="006123A5" w:rsidP="006123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23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(А. Усачёв)</w:t>
      </w:r>
    </w:p>
    <w:p w:rsidR="006123A5" w:rsidRPr="006123A5" w:rsidRDefault="006123A5" w:rsidP="006123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23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Победа</w:t>
      </w:r>
      <w:r w:rsidRPr="006123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Песни фронтовые,</w:t>
      </w:r>
    </w:p>
    <w:p w:rsidR="006123A5" w:rsidRPr="006123A5" w:rsidRDefault="006123A5" w:rsidP="006123A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23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Награды боевые,</w:t>
      </w:r>
    </w:p>
    <w:p w:rsidR="006123A5" w:rsidRPr="006123A5" w:rsidRDefault="006123A5" w:rsidP="006123A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23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Красные тюльпаны,</w:t>
      </w:r>
    </w:p>
    <w:p w:rsidR="006123A5" w:rsidRPr="006123A5" w:rsidRDefault="006123A5" w:rsidP="006123A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23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Встречи ветеранов</w:t>
      </w:r>
    </w:p>
    <w:p w:rsidR="006123A5" w:rsidRPr="006123A5" w:rsidRDefault="006123A5" w:rsidP="006123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23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 </w:t>
      </w:r>
      <w:r w:rsidRPr="006123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салют в полнеба</w:t>
      </w:r>
      <w:r w:rsidRPr="006123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6123A5" w:rsidRPr="006123A5" w:rsidRDefault="006123A5" w:rsidP="006123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123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Огромный</w:t>
      </w:r>
      <w:proofErr w:type="gramEnd"/>
      <w:r w:rsidRPr="006123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 </w:t>
      </w:r>
      <w:r w:rsidRPr="006123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Победа</w:t>
      </w:r>
      <w:r w:rsidRPr="006123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6123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(В. Степанов)</w:t>
      </w:r>
    </w:p>
    <w:p w:rsidR="006123A5" w:rsidRPr="006123A5" w:rsidRDefault="006123A5" w:rsidP="006123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23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6123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Кого мы поздравляем 9-го мая?</w:t>
      </w:r>
    </w:p>
    <w:p w:rsidR="006123A5" w:rsidRPr="006123A5" w:rsidRDefault="006123A5" w:rsidP="006123A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23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Правильно, в этот день мы поздравляем ветеранов Великой Отечественной войны. Тех людей, которые воевали. И тех, кто работал в тылу – на заводах и фабриках строили танки, самолёты, выпускали автоматы, винтовки, снаряды, патроны. С каждым годом ветеранов войны остаётся всё меньше и меньше. Многие из них стали уже совсем старенькими и больными. Если вы увидите 9-го мая человека с орденами и медалями, подойдите к нему и поздравьте его с праздником. Пожелайте ветерану здоровья и скажите спасибо за то, что он защищал нашу Родину от врагов. Ветеранам будет приятно, что мы помним о них.</w:t>
      </w:r>
    </w:p>
    <w:p w:rsidR="006123A5" w:rsidRPr="006123A5" w:rsidRDefault="006123A5" w:rsidP="006123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123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End"/>
      <w:r w:rsidRPr="006123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6123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6123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честь Великой </w:t>
      </w:r>
      <w:r w:rsidRPr="006123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Победы</w:t>
      </w:r>
      <w:r w:rsidRPr="006123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в память о погибших воинах в городах 9 Мая гремит праздничный </w:t>
      </w:r>
      <w:r w:rsidRPr="006123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салют – салют Победы</w:t>
      </w:r>
      <w:r w:rsidRPr="006123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6123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Салют</w:t>
      </w:r>
      <w:r w:rsidRPr="006123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отдание почестей выстрелами и фейерверками в ознаменование торжественной даты. В нашем городе тоже бывает </w:t>
      </w:r>
      <w:r w:rsidRPr="006123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салют</w:t>
      </w:r>
      <w:r w:rsidRPr="006123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 его, конечно, видели. На что похожи вспышки </w:t>
      </w:r>
      <w:r w:rsidRPr="006123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салюта</w:t>
      </w:r>
      <w:r w:rsidRPr="006123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123A5" w:rsidRPr="006123A5" w:rsidRDefault="006123A5" w:rsidP="006123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23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6123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Вспышки похожи на цветок. </w:t>
      </w:r>
      <w:r w:rsidRPr="006123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Салют</w:t>
      </w:r>
      <w:r w:rsidRPr="006123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похож на раскрытый зонтик. Вспышки </w:t>
      </w:r>
      <w:r w:rsidRPr="006123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салюта похожи на пальму</w:t>
      </w:r>
      <w:r w:rsidRPr="006123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6123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Салют похож на фонтанчик</w:t>
      </w:r>
      <w:r w:rsidRPr="006123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123A5" w:rsidRPr="006123A5" w:rsidRDefault="006123A5" w:rsidP="006123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23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Физкультминутка </w:t>
      </w:r>
      <w:r w:rsidRPr="006123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123A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Салют</w:t>
      </w:r>
      <w:r w:rsidRPr="006123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123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Все было тихо-тихо, и вдру</w:t>
      </w:r>
      <w:proofErr w:type="gramStart"/>
      <w:r w:rsidRPr="006123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г-</w:t>
      </w:r>
      <w:proofErr w:type="gramEnd"/>
      <w:r w:rsidRPr="006123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123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салют</w:t>
      </w:r>
      <w:r w:rsidRPr="006123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 </w:t>
      </w:r>
      <w:r w:rsidRPr="006123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Салют</w:t>
      </w:r>
      <w:r w:rsidRPr="006123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 </w:t>
      </w:r>
      <w:r w:rsidRPr="006123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(Поднять руки, раскрыть пальцы веером)</w:t>
      </w:r>
      <w:r w:rsidRPr="006123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Ракеты в небе вспыхнули и там, и тут! </w:t>
      </w:r>
      <w:proofErr w:type="gramStart"/>
      <w:r w:rsidRPr="006123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(Помахать руками вправо-влево)</w:t>
      </w:r>
      <w:r w:rsidRPr="006123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Над площадью, над крышами, Над праздничной Москвой </w:t>
      </w:r>
      <w:r w:rsidRPr="006123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(присесть- встать)</w:t>
      </w:r>
      <w:r w:rsidRPr="006123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Взвивается все выше огней фонтан живой! </w:t>
      </w:r>
      <w:r w:rsidRPr="006123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(присесть- встать)</w:t>
      </w:r>
      <w:r w:rsidRPr="006123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улицу, на улицу все радостно бегут </w:t>
      </w:r>
      <w:r w:rsidRPr="006123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(легкий бег на месте)</w:t>
      </w:r>
      <w:r w:rsidRPr="006123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Кричат </w:t>
      </w:r>
      <w:r w:rsidRPr="006123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«Ура!»</w:t>
      </w:r>
      <w:r w:rsidRPr="006123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любуются на праздничный </w:t>
      </w:r>
      <w:r w:rsidRPr="006123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салют </w:t>
      </w:r>
      <w:r w:rsidRPr="006123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(крикнуть </w:t>
      </w:r>
      <w:r w:rsidRPr="006123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«ура»</w:t>
      </w:r>
      <w:r w:rsidRPr="006123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помахать руками над головой)</w:t>
      </w:r>
      <w:proofErr w:type="gramEnd"/>
    </w:p>
    <w:p w:rsidR="006123A5" w:rsidRPr="006123A5" w:rsidRDefault="006123A5" w:rsidP="006123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23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6123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Сегодня я хочу предложить вам приготовить подарок, который вы сможете подарить родным или ветеранам на праздник. Это открытка, выполненная в технике </w:t>
      </w:r>
      <w:r w:rsidRPr="006123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6123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мозайка</w:t>
      </w:r>
      <w:proofErr w:type="spellEnd"/>
      <w:r w:rsidRPr="006123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123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называется </w:t>
      </w:r>
      <w:r w:rsidRPr="006123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123A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Салют Победы</w:t>
      </w:r>
      <w:r w:rsidRPr="006123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123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123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 образца)</w:t>
      </w:r>
      <w:r w:rsidRPr="006123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Вот таким я увидела </w:t>
      </w:r>
      <w:r w:rsidRPr="006123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салют</w:t>
      </w:r>
      <w:r w:rsidRPr="006123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Каким будет ваш </w:t>
      </w:r>
      <w:r w:rsidRPr="006123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салют</w:t>
      </w:r>
      <w:r w:rsidRPr="006123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увидим все вместе в конце занятия. Работа в технике </w:t>
      </w:r>
      <w:r w:rsidRPr="006123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6123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мозайка</w:t>
      </w:r>
      <w:proofErr w:type="spellEnd"/>
      <w:r w:rsidRPr="006123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123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вам уже знакома, поэтому я напомню только </w:t>
      </w:r>
      <w:r w:rsidRPr="006123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последовательность работы. Сначала простым карандашом вы нарисуете вспышку </w:t>
      </w:r>
      <w:r w:rsidRPr="006123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салюта</w:t>
      </w:r>
      <w:r w:rsidRPr="006123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Затем нужно нанести клей на рисунок. Хочу обратить внимание, что клей наносится не на все изображение, а только на отдельный участок. Затем при помощи ухочистки мы наносим детали </w:t>
      </w:r>
      <w:proofErr w:type="spellStart"/>
      <w:r w:rsidRPr="006123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мозайки</w:t>
      </w:r>
      <w:proofErr w:type="spellEnd"/>
      <w:r w:rsidRPr="006123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клей. Как это делается? </w:t>
      </w:r>
      <w:r w:rsidRPr="006123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6123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Правильно, один конец палочки мы макаем во влажную губку и этим же концом берем кусочек </w:t>
      </w:r>
      <w:proofErr w:type="spellStart"/>
      <w:r w:rsidRPr="006123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мозайки</w:t>
      </w:r>
      <w:proofErr w:type="spellEnd"/>
      <w:r w:rsidRPr="006123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наносим его на клей. Когда работа будет закончена, необходимо </w:t>
      </w:r>
      <w:proofErr w:type="spellStart"/>
      <w:r w:rsidRPr="006123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промакнуть</w:t>
      </w:r>
      <w:proofErr w:type="spellEnd"/>
      <w:r w:rsidRPr="006123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ее аккуратно салфеткой. Образец перед самостоятельной работой детей убирается. Самостоятельная работа детей проходит под тихую музыку – звучат песни военных лет. В конце занятия все работы вывешиваются на стенде.</w:t>
      </w:r>
    </w:p>
    <w:p w:rsidR="006123A5" w:rsidRPr="006123A5" w:rsidRDefault="006123A5" w:rsidP="006123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23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6123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Какие яркие и разнообразные получились сегодня работы! Я думаю, что ваши подарки всем очень понравятся. А сейчас я предлагаю посмотреть, каким бывает </w:t>
      </w:r>
      <w:r w:rsidRPr="006123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салют</w:t>
      </w:r>
      <w:r w:rsidRPr="006123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главном городе нашей Родины – в Москве</w:t>
      </w:r>
      <w:proofErr w:type="gramStart"/>
      <w:r w:rsidRPr="006123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6123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123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6123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6123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росмотр видеоклипа)</w:t>
      </w:r>
    </w:p>
    <w:p w:rsidR="00CD4BDB" w:rsidRDefault="006123A5" w:rsidP="006123A5"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95900" cy="3971925"/>
            <wp:effectExtent l="19050" t="0" r="0" b="0"/>
            <wp:docPr id="1" name="Рисунок 1" descr="Конспект НОД по аппликации в нетрадиционной форме «Салют Победы» (подготовительная групп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пект НОД по аппликации в нетрадиционной форме «Салют Победы» (подготовительная группа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4BDB" w:rsidSect="006123A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23A5"/>
    <w:rsid w:val="006123A5"/>
    <w:rsid w:val="00CD4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BDB"/>
  </w:style>
  <w:style w:type="paragraph" w:styleId="2">
    <w:name w:val="heading 2"/>
    <w:basedOn w:val="a"/>
    <w:link w:val="20"/>
    <w:uiPriority w:val="9"/>
    <w:qFormat/>
    <w:rsid w:val="006123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23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612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12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23A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12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23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8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979</Words>
  <Characters>5582</Characters>
  <Application>Microsoft Office Word</Application>
  <DocSecurity>0</DocSecurity>
  <Lines>46</Lines>
  <Paragraphs>13</Paragraphs>
  <ScaleCrop>false</ScaleCrop>
  <Company/>
  <LinksUpToDate>false</LinksUpToDate>
  <CharactersWithSpaces>6548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2020-05-04T18:01:00Z</dcterms:created>
  <dcterms:modified xsi:type="dcterms:W3CDTF">2020-05-04T18:11:00Z</dcterms:modified>
</cp:coreProperties>
</file>