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64" w:rsidRDefault="00D83D64" w:rsidP="00D83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/>
          <w:sz w:val="52"/>
          <w:szCs w:val="52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52"/>
          <w:szCs w:val="52"/>
          <w:lang w:eastAsia="ru-RU"/>
        </w:rPr>
        <w:t>«День Победы»</w:t>
      </w:r>
    </w:p>
    <w:p w:rsidR="00D83D64" w:rsidRPr="00D83D64" w:rsidRDefault="00D83D64" w:rsidP="00D83D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1. Рекомендуем рассказать ребенку о том, какой праздник отмечается в нашей стране 9 мая и почему он называется "День Победы".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2. Расскажите о героях Великой Отечественной войны, рассмотрите иллюстрации в книгах.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4. Совместно с ребенком сходите к мемориалу в честь защитников Родины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5. Упражнение "Скажи по-другому" (учимся подбирать синонимы).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Смелый - храбрый, отважный, геройский...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6. Упражнение "Скажи наоборот" (учимся подбирать антонимы).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Смелый-трусливый.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Враг-...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Мир - ...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7. Учимся подбирать однокоренные слова.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Герой-геройский, героический, героизм...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Защита - защитник, защищать, защищенный...</w:t>
      </w: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8. Выложите из счетных палочек звездочку:</w:t>
      </w:r>
      <w:r w:rsidRPr="00D83D64">
        <w:rPr>
          <w:noProof/>
          <w:lang w:eastAsia="ru-RU"/>
        </w:rPr>
        <w:t xml:space="preserve"> 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43E7F0" wp14:editId="1125D668">
            <wp:extent cx="1847850" cy="1793099"/>
            <wp:effectExtent l="0" t="0" r="0" b="0"/>
            <wp:docPr id="3" name="Рисунок 3" descr="Игра со счетными палочками. Воспитателям детских садов, школьны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со счетными палочками. Воспитателям детских садов, школьным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56" cy="17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9. Словарная работа.</w:t>
      </w:r>
      <w:r w:rsidRPr="00D83D64">
        <w:rPr>
          <w:noProof/>
          <w:lang w:eastAsia="ru-RU"/>
        </w:rPr>
        <w:t xml:space="preserve"> 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Объясните ребенку значение слов и словосочетаний "подвиг", "победа", "героический поступок", "защитник", "ветеран". 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10. Продолжаем знакомить ребенка с пословицами.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Объясните значение пословицы "Мир строит, а война разрушает".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11. Ознакомление с художественной литературой.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Можно прочитать ребенку: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Л. Кассиль "Главное войско",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 xml:space="preserve">Н. </w:t>
      </w:r>
      <w:proofErr w:type="spellStart"/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Зенькович</w:t>
      </w:r>
      <w:proofErr w:type="spellEnd"/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"Мальчишки в пилотках".</w:t>
      </w: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12. Ознакомление с музыкальными произведениями.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Послушать вместе с ребенком песни: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"День Победы",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"Священная война".</w:t>
      </w:r>
      <w:r w:rsidRPr="00D83D64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br/>
        <w:t>Побеседовать по содержанию текста.</w:t>
      </w: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D83D64" w:rsidRDefault="00D83D64" w:rsidP="00D83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</w:pPr>
    </w:p>
    <w:p w:rsidR="00D83D64" w:rsidRPr="00D83D64" w:rsidRDefault="00D83D64" w:rsidP="00D83D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83D64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lastRenderedPageBreak/>
        <w:t>13. Выучите стихотворение по выбору:</w:t>
      </w:r>
    </w:p>
    <w:tbl>
      <w:tblPr>
        <w:tblW w:w="112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970"/>
      </w:tblGrid>
      <w:tr w:rsidR="00D83D64" w:rsidRPr="00D83D64" w:rsidTr="00D83D64">
        <w:trPr>
          <w:trHeight w:val="6875"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64" w:rsidRPr="00D83D64" w:rsidRDefault="00D83D64" w:rsidP="00D83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b/>
                <w:bCs/>
                <w:color w:val="984806"/>
                <w:sz w:val="34"/>
                <w:szCs w:val="34"/>
                <w:lang w:eastAsia="ru-RU"/>
              </w:rPr>
              <w:t>День Победы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Отмечает вся страна.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Надевают наши деды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Боевые ордена.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 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Их с утра зовет дорога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На торжественный парад,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И задумчиво с порога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Вслед им Бабушки глядят.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Автор: Т. Белозеров</w:t>
            </w:r>
          </w:p>
          <w:p w:rsidR="00D83D64" w:rsidRPr="00D83D64" w:rsidRDefault="00D83D64" w:rsidP="00D83D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83D64">
              <w:rPr>
                <w:rFonts w:ascii="Arial" w:eastAsia="Times New Roman" w:hAnsi="Arial" w:cs="Arial"/>
                <w:b/>
                <w:bCs/>
                <w:color w:val="984806"/>
                <w:sz w:val="34"/>
                <w:szCs w:val="34"/>
                <w:lang w:eastAsia="ru-RU"/>
              </w:rPr>
              <w:t>Пусть будет мир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Пусть небо будет голубым,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Пусть в небе не клубится дым,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Пусть пушки грозные молчат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И пулеметы не строчат,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Чтоб жили люди, города...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Мир нужен на земле всегда!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Автор: Н. Найденова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64" w:rsidRPr="00D83D64" w:rsidRDefault="00D83D64" w:rsidP="00D83D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83D64">
              <w:rPr>
                <w:rFonts w:ascii="Arial" w:eastAsia="Times New Roman" w:hAnsi="Arial" w:cs="Arial"/>
                <w:b/>
                <w:bCs/>
                <w:color w:val="984806"/>
                <w:sz w:val="34"/>
                <w:szCs w:val="34"/>
                <w:lang w:eastAsia="ru-RU"/>
              </w:rPr>
              <w:t>Шинель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— Почему ты шинель бережешь? –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Я у папы спросила. —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Почему не порвешь, не сожжешь? –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Я у папы спросила.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 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Ведь она и грязна, и стара,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Приглядись-ка получше,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На спине вон какая дыра,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Приглядись-ка получше!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 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— Потому я ее берегу, —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Отвечает мне папа, —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Потому не порву, не сожгу, —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Отвечает мне папа. —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 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Потому мне она дорога,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Что вот в этой шинели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Мы ходили, дружок, на врага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И его одолели!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Автор: Е. Благинина</w:t>
            </w:r>
          </w:p>
          <w:p w:rsidR="00D83D64" w:rsidRPr="00D83D64" w:rsidRDefault="00D83D64" w:rsidP="00D83D64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D64">
              <w:rPr>
                <w:rFonts w:ascii="Arial" w:eastAsia="Times New Roman" w:hAnsi="Arial" w:cs="Arial"/>
                <w:color w:val="984806"/>
                <w:sz w:val="27"/>
                <w:szCs w:val="27"/>
                <w:lang w:eastAsia="ru-RU"/>
              </w:rPr>
              <w:t>Иванова Т.Г.</w:t>
            </w:r>
          </w:p>
        </w:tc>
      </w:tr>
    </w:tbl>
    <w:p w:rsidR="00ED11E5" w:rsidRDefault="00ED11E5"/>
    <w:sectPr w:rsidR="00ED11E5" w:rsidSect="00D83D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1"/>
    <w:rsid w:val="00D83D64"/>
    <w:rsid w:val="00ED11E5"/>
    <w:rsid w:val="00E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DDC9"/>
  <w15:chartTrackingRefBased/>
  <w15:docId w15:val="{AED93F35-98CE-4982-9B16-82D2347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D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D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83D64"/>
  </w:style>
  <w:style w:type="paragraph" w:customStyle="1" w:styleId="c4">
    <w:name w:val="c4"/>
    <w:basedOn w:val="a"/>
    <w:rsid w:val="00D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D64"/>
  </w:style>
  <w:style w:type="character" w:customStyle="1" w:styleId="c1">
    <w:name w:val="c1"/>
    <w:basedOn w:val="a0"/>
    <w:rsid w:val="00D83D64"/>
  </w:style>
  <w:style w:type="paragraph" w:customStyle="1" w:styleId="c20">
    <w:name w:val="c20"/>
    <w:basedOn w:val="a"/>
    <w:rsid w:val="00D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3D64"/>
  </w:style>
  <w:style w:type="paragraph" w:customStyle="1" w:styleId="c2">
    <w:name w:val="c2"/>
    <w:basedOn w:val="a"/>
    <w:rsid w:val="00D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2020-05-03T11:17:00Z</dcterms:created>
  <dcterms:modified xsi:type="dcterms:W3CDTF">2020-05-03T11:20:00Z</dcterms:modified>
</cp:coreProperties>
</file>