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FE" w:rsidRPr="00DA5402" w:rsidRDefault="00DA5402" w:rsidP="00DA540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A5402">
        <w:rPr>
          <w:rFonts w:ascii="Times New Roman" w:eastAsia="Calibri" w:hAnsi="Times New Roman" w:cs="Times New Roman"/>
          <w:b/>
          <w:sz w:val="40"/>
          <w:szCs w:val="40"/>
        </w:rPr>
        <w:t>«Я хочу, чтобы не было больше войны»</w:t>
      </w:r>
      <w:bookmarkStart w:id="0" w:name="_GoBack"/>
      <w:bookmarkEnd w:id="0"/>
    </w:p>
    <w:p w:rsidR="00A753FE" w:rsidRPr="00A753FE" w:rsidRDefault="00A753FE" w:rsidP="00A753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Пусть проходят года,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Но на лицах седых стариков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Остается беда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Той войны всех времен и веков.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Шли солдаты на смерть,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Покидая родительский дом,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сражались они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За свободу земли,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которой с тобой мы живем!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Припев: Я хочу, чтобы яркое солнце светило,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Чтобы снились всегда только добрые сны.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Чтоб Россия героев своих не забыла.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Чтобы не было больше войны.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Я хочу, чтобы не было больше войны!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2. Помню прадеда я!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Орденами его дорожу!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 такое «война»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Я потомкам своим расскажу!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Будет вечный огонь,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 горит у Кремлевской стены,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Нашу память хранить,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Словно прочная нить,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 связала с годами войны.</w:t>
      </w:r>
    </w:p>
    <w:p w:rsidR="00933A3D" w:rsidRPr="00A753FE" w:rsidRDefault="00933A3D" w:rsidP="00A753FE"/>
    <w:sectPr w:rsidR="00933A3D" w:rsidRPr="00A7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97"/>
    <w:rsid w:val="00880995"/>
    <w:rsid w:val="00933A3D"/>
    <w:rsid w:val="00A05FF2"/>
    <w:rsid w:val="00A753FE"/>
    <w:rsid w:val="00D31A97"/>
    <w:rsid w:val="00D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6</cp:revision>
  <dcterms:created xsi:type="dcterms:W3CDTF">2020-04-22T08:23:00Z</dcterms:created>
  <dcterms:modified xsi:type="dcterms:W3CDTF">2020-04-27T05:04:00Z</dcterms:modified>
</cp:coreProperties>
</file>