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02B" w:rsidRPr="00AE102B" w:rsidRDefault="00AE102B" w:rsidP="00AE102B">
      <w:pPr>
        <w:shd w:val="clear" w:color="auto" w:fill="FFFFFF"/>
        <w:spacing w:after="0" w:line="288" w:lineRule="atLeast"/>
        <w:jc w:val="center"/>
        <w:outlineLvl w:val="2"/>
        <w:rPr>
          <w:rFonts w:ascii="Arial" w:eastAsia="Times New Roman" w:hAnsi="Arial" w:cs="Arial"/>
          <w:b/>
          <w:color w:val="FF0000"/>
          <w:sz w:val="56"/>
          <w:szCs w:val="56"/>
          <w:lang w:eastAsia="ru-RU"/>
        </w:rPr>
      </w:pPr>
      <w:r w:rsidRPr="00AE102B">
        <w:rPr>
          <w:rFonts w:ascii="Arial" w:eastAsia="Times New Roman" w:hAnsi="Arial" w:cs="Arial"/>
          <w:b/>
          <w:color w:val="FF0000"/>
          <w:sz w:val="56"/>
          <w:szCs w:val="56"/>
          <w:lang w:eastAsia="ru-RU"/>
        </w:rPr>
        <w:t>Делаю вместе с мамой</w:t>
      </w:r>
    </w:p>
    <w:p w:rsidR="00287A8B" w:rsidRPr="00AE102B" w:rsidRDefault="00287A8B" w:rsidP="00287A8B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sz w:val="36"/>
          <w:szCs w:val="36"/>
          <w:lang w:eastAsia="ru-RU"/>
        </w:rPr>
      </w:pPr>
      <w:r w:rsidRPr="00AE102B">
        <w:rPr>
          <w:rFonts w:ascii="Arial" w:eastAsia="Times New Roman" w:hAnsi="Arial" w:cs="Arial"/>
          <w:sz w:val="36"/>
          <w:szCs w:val="36"/>
          <w:lang w:eastAsia="ru-RU"/>
        </w:rPr>
        <w:t>Как сделать маленькую ракушку из бумаги своими руками. Мастер-класс с пошаговым фото</w:t>
      </w:r>
    </w:p>
    <w:p w:rsidR="00287A8B" w:rsidRPr="00287A8B" w:rsidRDefault="00287A8B" w:rsidP="00287A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9650" cy="6433185"/>
            <wp:effectExtent l="0" t="0" r="0" b="5715"/>
            <wp:docPr id="11" name="Рисунок 11" descr="Как сделать маленькую ракушку из бумаги своими руками. Мастер-класс с пошаговым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сделать маленькую ракушку из бумаги своими руками. Мастер-класс с пошаговым фот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</w:p>
    <w:bookmarkEnd w:id="0"/>
    <w:p w:rsidR="00287A8B" w:rsidRPr="00287A8B" w:rsidRDefault="00287A8B" w:rsidP="00AE10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87A8B" w:rsidRPr="00287A8B" w:rsidRDefault="00287A8B" w:rsidP="00287A8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Описание материала:</w:t>
      </w: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Данный материал будет полезен воспитателям, педагогам дополнительного образования, родителям рассчитан на аудиторию от 6 лет.</w:t>
      </w:r>
    </w:p>
    <w:p w:rsidR="00287A8B" w:rsidRPr="00287A8B" w:rsidRDefault="00287A8B" w:rsidP="00287A8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Цель</w:t>
      </w:r>
      <w:proofErr w:type="gramStart"/>
      <w:r w:rsidRPr="00287A8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:</w:t>
      </w:r>
      <w:proofErr w:type="gramEnd"/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Приобретение знаний и умений в изготовлении изделий в технике "Модульное оригами"</w:t>
      </w:r>
    </w:p>
    <w:p w:rsidR="00287A8B" w:rsidRPr="00287A8B" w:rsidRDefault="00287A8B" w:rsidP="00287A8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Задачи: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Воспитывающие:</w:t>
      </w:r>
      <w:proofErr w:type="gramEnd"/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-привить трудолюбие и целеустремленность, уважительное отношение к труду;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-воспитывать чувства товарищества и уважения к мнению других.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Обучающие:</w:t>
      </w:r>
      <w:proofErr w:type="gramEnd"/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-дать начальные сведения о культуре и традициях Японии;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-обучить способам и технологиям выполнения изделий;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-сформировать мотивацию к творчеству и познанию.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Развивающие:</w:t>
      </w:r>
      <w:proofErr w:type="gramEnd"/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-привить любознательность, фантазию и воображение в поиске средств выразительности;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-развивать интерес и любовь к прикладному творчеству;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-развивать самостоятельность при выполнении задания.</w:t>
      </w:r>
    </w:p>
    <w:p w:rsidR="00287A8B" w:rsidRPr="00287A8B" w:rsidRDefault="00287A8B" w:rsidP="00287A8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Санитарно-гигиенические требования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Источник света должен находиться слева.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Каждые 1 – 1,5 ч глазам необходим 30 минутный отдых.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Перерыв и расслабление необходимы для восстановления функций глаз.</w:t>
      </w:r>
      <w:proofErr w:type="gramEnd"/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Для сохранения здоровья во время работы полезно делать разминку для рук, глаз и спины.</w:t>
      </w:r>
    </w:p>
    <w:p w:rsidR="00287A8B" w:rsidRPr="00287A8B" w:rsidRDefault="00287A8B" w:rsidP="00287A8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Правила уборки своего рабочего места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Положи изделие, выполненное на занятии, в коробку для изделий.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Собери со стола и с пола обрезки материала, мусор.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Протри инструменты и крышку стола тряпочкой.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Тщательно вытри руки тряпочкой и вымой их с мылом.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Сними рабочую одежду.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 Все принадлежности убери.</w:t>
      </w:r>
    </w:p>
    <w:p w:rsidR="00287A8B" w:rsidRPr="00287A8B" w:rsidRDefault="00287A8B" w:rsidP="00287A8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Правила безопасной работы с ножницами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Соблюдай порядок на своем рабочем месте.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Перед работой проверь исправность инструментов.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3. Не работай ножницами с ослабленным креплением.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Работай только исправным инструментом: хорошо отрегулированы ми и заточенными ножницами.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Работай ножницами только на своем рабочем месте.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 Следи за движением лезвий во время работы.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7. Ножницы клади кольцами к себе.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8. Подавай ножницы кольцами вперед.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9. Не оставляй ножницы открытыми.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10. Храни ножницы в чехле лезвиями вниз.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11. Не играй с ножницами, не подноси ножницы к лицу.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12. Используй ножницы по назначению.</w:t>
      </w:r>
    </w:p>
    <w:p w:rsidR="00287A8B" w:rsidRPr="00287A8B" w:rsidRDefault="00287A8B" w:rsidP="00287A8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Для работы нам понадобится: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-клей,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-ножницы,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-цветная бумага.</w:t>
      </w:r>
    </w:p>
    <w:p w:rsidR="00287A8B" w:rsidRPr="00287A8B" w:rsidRDefault="00287A8B" w:rsidP="00287A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19650" cy="6433185"/>
            <wp:effectExtent l="0" t="0" r="0" b="5715"/>
            <wp:docPr id="10" name="Рисунок 10" descr="https://www.maam.ru/upload/blogs/detsad-60633-158815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60633-15881523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Готовим модули.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Лист формата А</w:t>
      </w:r>
      <w:proofErr w:type="gramStart"/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</w:t>
      </w:r>
      <w:proofErr w:type="gramEnd"/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разрезать на 16 прямоугольников.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Начинаем складывать модуль.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Прямоугольник сложить пополам.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Сложить еще раз, чтобы наметить линию середины.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Складываем один край к середине, потом другой край.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Переворачиваем и складываем внешние уголки как показано на фото.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Складываем верхний край с двумя сложенными уголками так, чтобы получился треугольник.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Модуль готов.</w:t>
      </w:r>
    </w:p>
    <w:p w:rsidR="00287A8B" w:rsidRPr="00287A8B" w:rsidRDefault="00287A8B" w:rsidP="00287A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33185" cy="4819650"/>
            <wp:effectExtent l="0" t="0" r="5715" b="0"/>
            <wp:docPr id="9" name="Рисунок 9" descr="https://www.maam.ru/upload/blogs/detsad-60633-158815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60633-15881523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 маленькой ракушки нам понадобиться всего 21 модуль красного цвета и 18 модулей белого цвета.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 ряд-4 модуля красного цвета надеваем длинной стороной вниз,</w:t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 ряд-2 модуля красного цвета надеваем по краям и 3 модуля белого цвета надеваем в середине длинной стороной вниз,</w:t>
      </w:r>
    </w:p>
    <w:p w:rsidR="00287A8B" w:rsidRPr="00287A8B" w:rsidRDefault="00287A8B" w:rsidP="00287A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33185" cy="4819650"/>
            <wp:effectExtent l="0" t="0" r="5715" b="0"/>
            <wp:docPr id="8" name="Рисунок 8" descr="https://www.maam.ru/upload/blogs/detsad-60633-158815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60633-15881524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 ряд-2 модуля красного цвета надеваем по краям и 4 модуля белого цвета надеваем в середине длинной стороной вниз,</w:t>
      </w:r>
    </w:p>
    <w:p w:rsidR="00287A8B" w:rsidRPr="00287A8B" w:rsidRDefault="00287A8B" w:rsidP="00287A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33185" cy="4819650"/>
            <wp:effectExtent l="0" t="0" r="5715" b="0"/>
            <wp:docPr id="7" name="Рисунок 7" descr="https://www.maam.ru/upload/blogs/detsad-60633-158815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60633-15881524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 ряд-2 модуля красного цвета надеваем по краям и 5 модулей белого цвета надеваем в середине длинной стороной вниз,</w:t>
      </w:r>
    </w:p>
    <w:p w:rsidR="00287A8B" w:rsidRPr="00287A8B" w:rsidRDefault="00287A8B" w:rsidP="00287A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33185" cy="4819650"/>
            <wp:effectExtent l="0" t="0" r="5715" b="0"/>
            <wp:docPr id="6" name="Рисунок 6" descr="https://www.maam.ru/upload/blogs/detsad-60633-158815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60633-158815247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 ряд-2 модуля красного цвета надеваем по краям и 6 модулей белого цвета надеваем в середине длинной стороной вниз,</w:t>
      </w:r>
    </w:p>
    <w:p w:rsidR="00287A8B" w:rsidRPr="00287A8B" w:rsidRDefault="00287A8B" w:rsidP="00287A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33185" cy="4819650"/>
            <wp:effectExtent l="0" t="0" r="5715" b="0"/>
            <wp:docPr id="5" name="Рисунок 5" descr="https://www.maam.ru/upload/blogs/detsad-60633-158815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60633-15881525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 ряд-9 модулей красного цвета надеваем длинной стороной вниз.</w:t>
      </w:r>
    </w:p>
    <w:p w:rsidR="00287A8B" w:rsidRPr="00287A8B" w:rsidRDefault="00287A8B" w:rsidP="00287A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33185" cy="4819650"/>
            <wp:effectExtent l="0" t="0" r="5715" b="0"/>
            <wp:docPr id="4" name="Рисунок 4" descr="https://www.maam.ru/upload/blogs/detsad-60633-158815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60633-15881525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Вторую часть собираем в той же последовательности.</w:t>
      </w:r>
    </w:p>
    <w:p w:rsidR="00287A8B" w:rsidRPr="00287A8B" w:rsidRDefault="00287A8B" w:rsidP="00287A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19650" cy="6433185"/>
            <wp:effectExtent l="0" t="0" r="0" b="5715"/>
            <wp:docPr id="3" name="Рисунок 3" descr="https://www.maam.ru/upload/blogs/detsad-60633-158815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60633-158815259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Готовые детали склеиваем между собой.</w:t>
      </w:r>
    </w:p>
    <w:p w:rsidR="00287A8B" w:rsidRPr="00287A8B" w:rsidRDefault="00287A8B" w:rsidP="00287A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19650" cy="6433185"/>
            <wp:effectExtent l="0" t="0" r="0" b="5715"/>
            <wp:docPr id="2" name="Рисунок 2" descr="https://www.maam.ru/upload/blogs/detsad-60633-158815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60633-158815264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Маленькая ракушка готова.</w:t>
      </w:r>
    </w:p>
    <w:p w:rsidR="00287A8B" w:rsidRPr="00287A8B" w:rsidRDefault="00287A8B" w:rsidP="00287A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19650" cy="6433185"/>
            <wp:effectExtent l="0" t="0" r="0" b="5715"/>
            <wp:docPr id="1" name="Рисунок 1" descr="https://www.maam.ru/upload/blogs/detsad-60633-158815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60633-158815267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A8B" w:rsidRPr="00287A8B" w:rsidRDefault="00287A8B" w:rsidP="00287A8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7A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Всем спасибо!</w:t>
      </w:r>
    </w:p>
    <w:p w:rsidR="00CE54EA" w:rsidRDefault="00CE54EA"/>
    <w:sectPr w:rsidR="00CE54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D6F"/>
    <w:rsid w:val="00287A8B"/>
    <w:rsid w:val="00AE102B"/>
    <w:rsid w:val="00CE54EA"/>
    <w:rsid w:val="00E8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87A8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87A8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87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87A8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87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7A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87A8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87A8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87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87A8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87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7A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503</Words>
  <Characters>2869</Characters>
  <Application>Microsoft Office Word</Application>
  <DocSecurity>0</DocSecurity>
  <Lines>23</Lines>
  <Paragraphs>6</Paragraphs>
  <ScaleCrop>false</ScaleCrop>
  <Company>SPecialiST RePack</Company>
  <LinksUpToDate>false</LinksUpToDate>
  <CharactersWithSpaces>3366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3</cp:revision>
  <dcterms:created xsi:type="dcterms:W3CDTF">2020-04-30T03:35:00Z</dcterms:created>
  <dcterms:modified xsi:type="dcterms:W3CDTF">2020-04-30T03:46:00Z</dcterms:modified>
</cp:coreProperties>
</file>