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BF" w:rsidRPr="000A6845" w:rsidRDefault="007176BF" w:rsidP="007176BF">
      <w:pPr>
        <w:spacing w:after="0" w:line="240" w:lineRule="auto"/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</w:pPr>
      <w:r w:rsidRPr="000A6845">
        <w:rPr>
          <w:rFonts w:ascii="Arial" w:eastAsia="Times New Roman" w:hAnsi="Arial" w:cs="Arial"/>
          <w:b/>
          <w:color w:val="333333"/>
          <w:sz w:val="40"/>
          <w:szCs w:val="40"/>
          <w:lang w:eastAsia="ru-RU"/>
        </w:rPr>
        <w:t>книги для чтения и рассматривания.</w:t>
      </w:r>
    </w:p>
    <w:p w:rsidR="000A6845" w:rsidRDefault="007176BF" w:rsidP="007176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Рассказы:</w:t>
      </w: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Л. Кассиля «Памятник советскому солдату»,</w:t>
      </w:r>
    </w:p>
    <w:p w:rsidR="000A6845" w:rsidRDefault="007176BF" w:rsidP="007176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 Благинина «Шинель», </w:t>
      </w:r>
    </w:p>
    <w:p w:rsidR="000A6845" w:rsidRDefault="007176BF" w:rsidP="007176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Михалков «Служу советскому союзу», </w:t>
      </w:r>
    </w:p>
    <w:p w:rsidR="007855D2" w:rsidRDefault="007176BF" w:rsidP="007176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О. </w:t>
      </w:r>
      <w:proofErr w:type="spellStart"/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Высотская</w:t>
      </w:r>
      <w:proofErr w:type="spellEnd"/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«Слава Армии Советской»,</w:t>
      </w:r>
    </w:p>
    <w:p w:rsidR="007855D2" w:rsidRDefault="007176BF" w:rsidP="007176B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Орлов «Парад»,</w:t>
      </w:r>
    </w:p>
    <w:p w:rsidR="007855D2" w:rsidRDefault="007176BF" w:rsidP="007855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Митяев «Почему армия всем родная».</w:t>
      </w:r>
    </w:p>
    <w:p w:rsidR="007855D2" w:rsidRDefault="007176BF" w:rsidP="007855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Стихи</w:t>
      </w:r>
      <w:r w:rsidRPr="000A684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:</w:t>
      </w: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 Маршак «Февраль»,</w:t>
      </w:r>
    </w:p>
    <w:p w:rsidR="007855D2" w:rsidRDefault="007176BF" w:rsidP="007855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Жаров «Звездочка», </w:t>
      </w:r>
    </w:p>
    <w:p w:rsidR="007855D2" w:rsidRDefault="007176BF" w:rsidP="007855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 Белозерова «Майский праздник – день Победы».</w:t>
      </w:r>
    </w:p>
    <w:p w:rsidR="000A6845" w:rsidRPr="000A6845" w:rsidRDefault="000A6845" w:rsidP="007855D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Ю. Герман «Вот как это было»</w:t>
      </w:r>
    </w:p>
    <w:p w:rsidR="007855D2" w:rsidRDefault="000A6845" w:rsidP="007855D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 Кассиль «Памятник Советскому солдату»</w:t>
      </w:r>
    </w:p>
    <w:p w:rsidR="007855D2" w:rsidRDefault="004173A3" w:rsidP="007855D2">
      <w:pPr>
        <w:spacing w:before="267" w:after="267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A6845">
        <w:rPr>
          <w:rFonts w:ascii="Times New Roman" w:hAnsi="Times New Roman" w:cs="Times New Roman"/>
          <w:color w:val="333333"/>
          <w:sz w:val="28"/>
          <w:szCs w:val="28"/>
        </w:rPr>
        <w:t>А. Митяев</w:t>
      </w:r>
      <w:r w:rsidRPr="000A684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A68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«Наше оружие»</w:t>
      </w:r>
      <w:r w:rsidRPr="000A6845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7855D2" w:rsidRDefault="004173A3" w:rsidP="007855D2">
      <w:pPr>
        <w:spacing w:before="267" w:after="267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A6845">
        <w:rPr>
          <w:rFonts w:ascii="Times New Roman" w:hAnsi="Times New Roman" w:cs="Times New Roman"/>
          <w:color w:val="333333"/>
          <w:sz w:val="28"/>
          <w:szCs w:val="28"/>
        </w:rPr>
        <w:t xml:space="preserve"> С. Бороздин</w:t>
      </w:r>
      <w:r w:rsidRPr="000A684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A68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«Шел по улице солдат»</w:t>
      </w:r>
      <w:r w:rsidRPr="000A684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</w:p>
    <w:p w:rsidR="007855D2" w:rsidRDefault="004173A3" w:rsidP="007855D2">
      <w:pPr>
        <w:spacing w:before="267" w:after="267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A6845">
        <w:rPr>
          <w:rFonts w:ascii="Times New Roman" w:hAnsi="Times New Roman" w:cs="Times New Roman"/>
          <w:color w:val="333333"/>
          <w:sz w:val="28"/>
          <w:szCs w:val="28"/>
        </w:rPr>
        <w:t>Л. Кассиль</w:t>
      </w:r>
      <w:r w:rsidRPr="000A684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A68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«Твои защитники»</w:t>
      </w:r>
      <w:r w:rsidRPr="000A6845"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173A3" w:rsidRPr="007855D2" w:rsidRDefault="004173A3" w:rsidP="007855D2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hAnsi="Times New Roman" w:cs="Times New Roman"/>
          <w:color w:val="333333"/>
          <w:sz w:val="28"/>
          <w:szCs w:val="28"/>
        </w:rPr>
        <w:t xml:space="preserve"> С. Маршак</w:t>
      </w:r>
      <w:r w:rsidRPr="000A6845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0A6845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«Пусть не будет войны никогда</w:t>
      </w:r>
      <w:r w:rsidR="007855D2">
        <w:rPr>
          <w:rFonts w:ascii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».</w:t>
      </w:r>
    </w:p>
    <w:p w:rsidR="000A6845" w:rsidRPr="000A6845" w:rsidRDefault="000A6845" w:rsidP="000A68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Индивидуальные беседы:</w:t>
      </w: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«Нужно ли защитнику отечества быть здоровым?», «Солдаты моют руки чисто», «Солдат всегда должен быть опрятным», «Одеваться быстро и правильно, как солдат».</w:t>
      </w:r>
    </w:p>
    <w:p w:rsidR="007855D2" w:rsidRDefault="007855D2" w:rsidP="000A684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A6845" w:rsidRPr="000A6845" w:rsidRDefault="000A6845" w:rsidP="000A68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Заучивание стихотворения</w:t>
      </w:r>
      <w:r w:rsidRPr="000A68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«Пусть небо будет </w:t>
      </w:r>
      <w:proofErr w:type="spellStart"/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голубым</w:t>
      </w:r>
      <w:proofErr w:type="spellEnd"/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Н. Найденовой</w:t>
      </w:r>
    </w:p>
    <w:p w:rsidR="000A6845" w:rsidRPr="000A6845" w:rsidRDefault="000A6845" w:rsidP="000A6845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небо будет </w:t>
      </w:r>
      <w:proofErr w:type="spellStart"/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голубым</w:t>
      </w:r>
      <w:proofErr w:type="spellEnd"/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0A6845" w:rsidRPr="000A6845" w:rsidRDefault="000A6845" w:rsidP="000A6845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 небе не клубится дым,</w:t>
      </w:r>
    </w:p>
    <w:p w:rsidR="000A6845" w:rsidRPr="000A6845" w:rsidRDefault="000A6845" w:rsidP="000A6845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пушки грозные молчат</w:t>
      </w:r>
    </w:p>
    <w:p w:rsidR="000A6845" w:rsidRPr="000A6845" w:rsidRDefault="000A6845" w:rsidP="000A6845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пулеметы не строчат,</w:t>
      </w:r>
    </w:p>
    <w:p w:rsidR="000A6845" w:rsidRPr="000A6845" w:rsidRDefault="000A6845" w:rsidP="000A6845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жили люди, города…</w:t>
      </w:r>
    </w:p>
    <w:p w:rsidR="000A6845" w:rsidRPr="000A6845" w:rsidRDefault="000A6845" w:rsidP="000A6845">
      <w:pPr>
        <w:spacing w:before="267" w:after="26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 нужен на земле всегда!</w:t>
      </w:r>
    </w:p>
    <w:p w:rsidR="007855D2" w:rsidRDefault="000A6845" w:rsidP="000A68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Рассматривание иллюстративного материала</w:t>
      </w:r>
      <w:r w:rsidRPr="000A6845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 </w:t>
      </w:r>
      <w:r w:rsidRPr="000A684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 теме</w:t>
      </w:r>
      <w:r w:rsidR="007855D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«Военная техника прошлых лет»,</w:t>
      </w:r>
    </w:p>
    <w:p w:rsidR="007855D2" w:rsidRDefault="000A6845" w:rsidP="000A68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«9 мая – День победы»,</w:t>
      </w:r>
    </w:p>
    <w:p w:rsidR="007855D2" w:rsidRDefault="000A6845" w:rsidP="000A68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фото военных лет, </w:t>
      </w:r>
    </w:p>
    <w:p w:rsidR="000A6845" w:rsidRPr="000A6845" w:rsidRDefault="000A6845" w:rsidP="000A68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6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«Защитники отечества».</w:t>
      </w:r>
    </w:p>
    <w:p w:rsidR="00FB25FA" w:rsidRPr="000A6845" w:rsidRDefault="00FB25FA">
      <w:pPr>
        <w:rPr>
          <w:rFonts w:ascii="Times New Roman" w:hAnsi="Times New Roman" w:cs="Times New Roman"/>
          <w:sz w:val="28"/>
          <w:szCs w:val="28"/>
        </w:rPr>
      </w:pPr>
    </w:p>
    <w:sectPr w:rsidR="00FB25FA" w:rsidRPr="000A6845" w:rsidSect="007176B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6BF"/>
    <w:rsid w:val="000A6845"/>
    <w:rsid w:val="004173A3"/>
    <w:rsid w:val="005A6227"/>
    <w:rsid w:val="007176BF"/>
    <w:rsid w:val="007855D2"/>
    <w:rsid w:val="00BD54CD"/>
    <w:rsid w:val="00FB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73A3"/>
    <w:rPr>
      <w:b/>
      <w:bCs/>
    </w:rPr>
  </w:style>
  <w:style w:type="character" w:customStyle="1" w:styleId="apple-converted-space">
    <w:name w:val="apple-converted-space"/>
    <w:basedOn w:val="a0"/>
    <w:rsid w:val="00417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2020-04-26T12:46:00Z</dcterms:created>
  <dcterms:modified xsi:type="dcterms:W3CDTF">2020-04-26T13:18:00Z</dcterms:modified>
</cp:coreProperties>
</file>