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F5" w:rsidRPr="00F839F5" w:rsidRDefault="00F839F5" w:rsidP="00F839F5">
      <w:pPr>
        <w:shd w:val="clear" w:color="auto" w:fill="FFFFFF"/>
        <w:spacing w:before="168" w:after="168" w:line="240" w:lineRule="auto"/>
        <w:outlineLvl w:val="1"/>
        <w:rPr>
          <w:rFonts w:ascii="Arial" w:eastAsia="Times New Roman" w:hAnsi="Arial" w:cs="Arial"/>
          <w:caps/>
          <w:color w:val="FF0000"/>
          <w:sz w:val="30"/>
          <w:szCs w:val="30"/>
          <w:lang w:eastAsia="ru-RU"/>
        </w:rPr>
      </w:pPr>
      <w:r w:rsidRPr="00F839F5">
        <w:rPr>
          <w:rFonts w:ascii="Arial" w:eastAsia="Times New Roman" w:hAnsi="Arial" w:cs="Arial"/>
          <w:caps/>
          <w:color w:val="FF0000"/>
          <w:sz w:val="30"/>
          <w:szCs w:val="30"/>
          <w:lang w:eastAsia="ru-RU"/>
        </w:rPr>
        <w:t>ЗАГАДКИ КО ДНЮ ПОБЕДЫ С ОТВЕТАМИ!!!!</w:t>
      </w:r>
    </w:p>
    <w:p w:rsidR="00F839F5" w:rsidRPr="00F839F5" w:rsidRDefault="00F839F5" w:rsidP="00F839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Имя девичье носила</w:t>
      </w:r>
      <w:proofErr w:type="gramStart"/>
      <w:r w:rsidRPr="00F839F5">
        <w:rPr>
          <w:rFonts w:ascii="Arial" w:eastAsia="Times New Roman" w:hAnsi="Arial" w:cs="Arial"/>
          <w:color w:val="2A2A2A"/>
          <w:lang w:eastAsia="ru-RU"/>
        </w:rPr>
        <w:br/>
        <w:t>И</w:t>
      </w:r>
      <w:proofErr w:type="gramEnd"/>
      <w:r w:rsidRPr="00F839F5">
        <w:rPr>
          <w:rFonts w:ascii="Arial" w:eastAsia="Times New Roman" w:hAnsi="Arial" w:cs="Arial"/>
          <w:color w:val="2A2A2A"/>
          <w:lang w:eastAsia="ru-RU"/>
        </w:rPr>
        <w:t xml:space="preserve"> врага огнем косила,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  <w:t xml:space="preserve">Вражьи замыслы </w:t>
      </w:r>
      <w:proofErr w:type="spellStart"/>
      <w:r w:rsidRPr="00F839F5">
        <w:rPr>
          <w:rFonts w:ascii="Arial" w:eastAsia="Times New Roman" w:hAnsi="Arial" w:cs="Arial"/>
          <w:color w:val="2A2A2A"/>
          <w:lang w:eastAsia="ru-RU"/>
        </w:rPr>
        <w:t>поруша</w:t>
      </w:r>
      <w:proofErr w:type="spellEnd"/>
      <w:r w:rsidRPr="00F839F5">
        <w:rPr>
          <w:rFonts w:ascii="Arial" w:eastAsia="Times New Roman" w:hAnsi="Arial" w:cs="Arial"/>
          <w:color w:val="2A2A2A"/>
          <w:lang w:eastAsia="ru-RU"/>
        </w:rPr>
        <w:t>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  <w:t>Легендарная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1" name="image-spa806aea2752ceae3b624e045a87db6f2" descr="https://detskij-ostrovok.ru/templates/DetskijOstrovok/dleimages/spoiler-min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a806aea2752ceae3b624e045a87db6f2" descr="https://detskij-ostrovok.ru/templates/DetskijOstrovok/dleimages/spoiler-min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6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(Катюша)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Если расцвели тюльпаны,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Значит скоро ветераны -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Наши прадеды и деды</w:t>
      </w:r>
      <w:proofErr w:type="gramStart"/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стретят праздник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2" name="image-spdb710dda93a8e040e62433277224e4b0" descr="https://detskij-ostrovok.ru/templates/DetskijOstrovok/dleimages/spoiler-minus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db710dda93a8e040e62433277224e4b0" descr="https://detskij-ostrovok.ru/templates/DetskijOstrovok/dleimages/spoiler-minus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8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(День Победы)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Небо светом озарится.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Загрохочет там и тут.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И над нами заискрится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proofErr w:type="gramStart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Яркий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, праздничный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3" name="image-sp6355ab66d907e5925f7f2dfd76e670d8" descr="https://detskij-ostrovok.ru/templates/DetskijOstrovok/dleimages/spoiler-minus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6355ab66d907e5925f7f2dfd76e670d8" descr="https://detskij-ostrovok.ru/templates/DetskijOstrovok/dleimages/spoiler-minus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10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(Салют)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Он на фронте воевал.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И давно седым уж стал.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По-военному одет,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Ветеран войны – мой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4" name="image-sp8c77e0af94b2896c3adc5542bc45dc6c" descr="https://detskij-ostrovok.ru/templates/DetskijOstrovok/dleimages/spoiler-minus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8c77e0af94b2896c3adc5542bc45dc6c" descr="https://detskij-ostrovok.ru/templates/DetskijOstrovok/dleimages/spoiler-minus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12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(Дед)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Снова в бой машина мчится,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Режут землю гусеницы,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Та машина в поле чистом</w:t>
      </w:r>
      <w:proofErr w:type="gramStart"/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У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правляется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5" name="image-spe5db1d4df4762478a8f50b80128ba112" descr="https://detskij-ostrovok.ru/templates/DetskijOstrovok/dleimages/spoiler-minus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e5db1d4df4762478a8f50b80128ba112" descr="https://detskij-ostrovok.ru/templates/DetskijOstrovok/dleimages/spoiler-minus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14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(Танкистом)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Был и он в войну солдатом,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Шел в атаку с автоматом,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Города освобождал,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Воевал и побеждал.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6" name="image-sp90aecae3a95408e877a7a302c0910286" descr="https://detskij-ostrovok.ru/templates/DetskijOstrovok/dleimages/spoiler-minus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90aecae3a95408e877a7a302c0910286" descr="https://detskij-ostrovok.ru/templates/DetskijOstrovok/dleimages/spoiler-minus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16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(Ветеран войны)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Любой профессии военной</w:t>
      </w:r>
      <w:proofErr w:type="gramStart"/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У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читься надо непременно,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Чтоб быть опорой для страны,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Чтоб в мире не было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7" name="image-spb0e4a8ecb486ea77f1e907df4102335d" descr="https://detskij-ostrovok.ru/templates/DetskijOstrovok/dleimages/spoiler-minus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b0e4a8ecb486ea77f1e907df4102335d" descr="https://detskij-ostrovok.ru/templates/DetskijOstrovok/dleimages/spoiler-minus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18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(Войны)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lastRenderedPageBreak/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Все он в один миг решает,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Великий подвиг он совершает,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Он за честь стоит горой.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Кто он? Правильно.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8" name="image-spddaffd393b82a4aff5d7b51f3fa256f1" descr="https://detskij-ostrovok.ru/templates/DetskijOstrovok/dleimages/spoiler-minus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ddaffd393b82a4aff5d7b51f3fa256f1" descr="https://detskij-ostrovok.ru/templates/DetskijOstrovok/dleimages/spoiler-minus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20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(Герой)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Самолёт стоит на взлёте,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Я готов уж быть в полёте.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Жду заветный тот приказ,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Защищать, чтоб с неба вас!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9" name="image-sp276863ca17a37d88aae90d11e4e410a2" descr="https://detskij-ostrovok.ru/templates/DetskijOstrovok/dleimages/spoiler-minus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276863ca17a37d88aae90d11e4e410a2" descr="https://detskij-ostrovok.ru/templates/DetskijOstrovok/dleimages/spoiler-minus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22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(Военный летчик)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Брат сказал: «Не торопись!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Лучше в школе ты учись!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Будешь ты отличником —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Станешь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10" name="image-sp5233a10c32d192d85333f56b6e3236db" descr="https://detskij-ostrovok.ru/templates/DetskijOstrovok/dleimages/spoiler-minus.gif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5233a10c32d192d85333f56b6e3236db" descr="https://detskij-ostrovok.ru/templates/DetskijOstrovok/dleimages/spoiler-minus.gif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24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(Пограничником)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Задаю я вам вопрос.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Что же носит наш матрос?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Полосатая рубашка</w:t>
      </w:r>
      <w:proofErr w:type="gramStart"/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Н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азывается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11" name="image-sp4b0a852635b4ba7ccae2a607d58c3b3d" descr="https://detskij-ostrovok.ru/templates/DetskijOstrovok/dleimages/spoiler-minus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4b0a852635b4ba7ccae2a607d58c3b3d" descr="https://detskij-ostrovok.ru/templates/DetskijOstrovok/dleimages/spoiler-minus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26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(Тельняшка)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Девиз у военных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Простой: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За край родной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Мы примем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12" name="image-spe7b2be005e01f0013815f0a56355a36a" descr="https://detskij-ostrovok.ru/templates/DetskijOstrovok/dleimages/spoiler-minus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e7b2be005e01f0013815f0a56355a36a" descr="https://detskij-ostrovok.ru/templates/DetskijOstrovok/dleimages/spoiler-minus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28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(Бой)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Когда пошли мы на парад,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Его в руке нёс старший брат.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proofErr w:type="gramStart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Нам без него нельзя никак,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Ведь это наш Российский ....</w:t>
      </w:r>
      <w:proofErr w:type="gramEnd"/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13" name="image-spbc95fbc87fd1498b7d523cde5735b761" descr="https://detskij-ostrovok.ru/templates/DetskijOstrovok/dleimages/spoiler-minus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bc95fbc87fd1498b7d523cde5735b761" descr="https://detskij-ostrovok.ru/templates/DetskijOstrovok/dleimages/spoiler-minus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30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(Флаг)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Из ограды ствол торчит,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Беспощадно он строчит.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Кто догадлив, тот поймет</w:t>
      </w:r>
      <w:proofErr w:type="gramStart"/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Т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о, что это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14" name="image-sp60f3774886fd1e259b19fda987e2db7d" descr="https://detskij-ostrovok.ru/templates/DetskijOstrovok/dleimages/spoiler-minus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60f3774886fd1e259b19fda987e2db7d" descr="https://detskij-ostrovok.ru/templates/DetskijOstrovok/dleimages/spoiler-minus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32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(Пулемет)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 xml:space="preserve">Хоть зовут меня </w:t>
      </w:r>
      <w:proofErr w:type="gramStart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ручная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Но характер колкий.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Будет помнить навсегда,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Враг мои осколки.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lastRenderedPageBreak/>
        <w:drawing>
          <wp:inline distT="0" distB="0" distL="0" distR="0">
            <wp:extent cx="193675" cy="193675"/>
            <wp:effectExtent l="19050" t="0" r="0" b="0"/>
            <wp:docPr id="15" name="image-spe3a8e216e616372b4b6667b6cdf4574e" descr="https://detskij-ostrovok.ru/templates/DetskijOstrovok/dleimages/spoiler-minus.gif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e3a8e216e616372b4b6667b6cdf4574e" descr="https://detskij-ostrovok.ru/templates/DetskijOstrovok/dleimages/spoiler-minus.gif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34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(Граната)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День, когда горит звезда</w:t>
      </w:r>
      <w:proofErr w:type="gramStart"/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Н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а фуражке деда,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И дрожит в глазах слеза -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16" name="image-sp8577617a783ef788730b04d5e70be6b6" descr="https://detskij-ostrovok.ru/templates/DetskijOstrovok/dleimages/spoiler-minus.gif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8577617a783ef788730b04d5e70be6b6" descr="https://detskij-ostrovok.ru/templates/DetskijOstrovok/dleimages/spoiler-minus.gif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36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(Это День Победы!)</w:t>
      </w:r>
    </w:p>
    <w:p w:rsidR="00F839F5" w:rsidRPr="00F839F5" w:rsidRDefault="00F839F5" w:rsidP="00F83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Встану я сегодня рано,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Буду очень-очень рад,</w:t>
      </w:r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Ведь меня сегодня мама</w:t>
      </w:r>
      <w:proofErr w:type="gramStart"/>
      <w:r w:rsidRPr="00F839F5">
        <w:rPr>
          <w:rFonts w:ascii="Arial" w:eastAsia="Times New Roman" w:hAnsi="Arial" w:cs="Arial"/>
          <w:color w:val="2A2A2A"/>
          <w:lang w:eastAsia="ru-RU"/>
        </w:rPr>
        <w:br/>
      </w:r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П</w:t>
      </w:r>
      <w:proofErr w:type="gramEnd"/>
      <w:r w:rsidRPr="00F839F5">
        <w:rPr>
          <w:rFonts w:ascii="Arial" w:eastAsia="Times New Roman" w:hAnsi="Arial" w:cs="Arial"/>
          <w:color w:val="2A2A2A"/>
          <w:shd w:val="clear" w:color="auto" w:fill="FFFFFF"/>
          <w:lang w:eastAsia="ru-RU"/>
        </w:rPr>
        <w:t>оведет на наш ....</w:t>
      </w:r>
    </w:p>
    <w:p w:rsidR="00F839F5" w:rsidRPr="00F839F5" w:rsidRDefault="00F839F5" w:rsidP="00F839F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A2A2A"/>
          <w:lang w:eastAsia="ru-RU"/>
        </w:rPr>
      </w:pPr>
      <w:r>
        <w:rPr>
          <w:rFonts w:ascii="Arial" w:eastAsia="Times New Roman" w:hAnsi="Arial" w:cs="Arial"/>
          <w:noProof/>
          <w:color w:val="4A90E2"/>
          <w:lang w:eastAsia="ru-RU"/>
        </w:rPr>
        <w:drawing>
          <wp:inline distT="0" distB="0" distL="0" distR="0">
            <wp:extent cx="193675" cy="193675"/>
            <wp:effectExtent l="19050" t="0" r="0" b="0"/>
            <wp:docPr id="17" name="image-sp109f90e43851dcc95f43dd4dacf04858" descr="https://detskij-ostrovok.ru/templates/DetskijOstrovok/dleimages/spoiler-minus.gif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109f90e43851dcc95f43dd4dacf04858" descr="https://detskij-ostrovok.ru/templates/DetskijOstrovok/dleimages/spoiler-minus.gif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F5">
        <w:rPr>
          <w:rFonts w:ascii="Arial" w:eastAsia="Times New Roman" w:hAnsi="Arial" w:cs="Arial"/>
          <w:color w:val="2A2A2A"/>
          <w:lang w:eastAsia="ru-RU"/>
        </w:rPr>
        <w:t> </w:t>
      </w:r>
      <w:hyperlink r:id="rId38" w:history="1">
        <w:r w:rsidRPr="00F839F5">
          <w:rPr>
            <w:rFonts w:ascii="Arial" w:eastAsia="Times New Roman" w:hAnsi="Arial" w:cs="Arial"/>
            <w:color w:val="4A90E2"/>
            <w:lang w:eastAsia="ru-RU"/>
          </w:rPr>
          <w:t>ОТВЕТ</w:t>
        </w:r>
      </w:hyperlink>
    </w:p>
    <w:p w:rsidR="00F839F5" w:rsidRPr="00F839F5" w:rsidRDefault="00F839F5" w:rsidP="00F839F5">
      <w:pPr>
        <w:shd w:val="clear" w:color="auto" w:fill="F0F0F0"/>
        <w:spacing w:after="28" w:line="240" w:lineRule="auto"/>
        <w:jc w:val="both"/>
        <w:rPr>
          <w:rFonts w:ascii="Arial" w:eastAsia="Times New Roman" w:hAnsi="Arial" w:cs="Arial"/>
          <w:color w:val="2A2A2A"/>
          <w:lang w:eastAsia="ru-RU"/>
        </w:rPr>
      </w:pPr>
      <w:r w:rsidRPr="00F839F5">
        <w:rPr>
          <w:rFonts w:ascii="Arial" w:eastAsia="Times New Roman" w:hAnsi="Arial" w:cs="Arial"/>
          <w:color w:val="2A2A2A"/>
          <w:lang w:eastAsia="ru-RU"/>
        </w:rPr>
        <w:t>(Парад)</w:t>
      </w:r>
    </w:p>
    <w:p w:rsidR="00C11588" w:rsidRDefault="00C11588"/>
    <w:sectPr w:rsidR="00C11588" w:rsidSect="00C1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839F5"/>
    <w:rsid w:val="00C11588"/>
    <w:rsid w:val="00F8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8"/>
  </w:style>
  <w:style w:type="paragraph" w:styleId="2">
    <w:name w:val="heading 2"/>
    <w:basedOn w:val="a"/>
    <w:link w:val="20"/>
    <w:uiPriority w:val="9"/>
    <w:qFormat/>
    <w:rsid w:val="00F83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39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3570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982999718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678461063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2030183106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2087263739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869684205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389888004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253053107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594588746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361130816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696127866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2103909305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501438318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836270096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804346619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2098136956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899942409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053504763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379475666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272974220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83846675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264851237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874883148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807232892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191720355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065222941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2141917561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432117925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966081564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833567973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466316894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842478151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1714380067">
          <w:marLeft w:val="0"/>
          <w:marRight w:val="0"/>
          <w:marTop w:val="28"/>
          <w:marBottom w:val="0"/>
          <w:divBdr>
            <w:top w:val="single" w:sz="6" w:space="2" w:color="E3E3E3"/>
            <w:left w:val="single" w:sz="6" w:space="3" w:color="E3E3E3"/>
            <w:bottom w:val="single" w:sz="6" w:space="2" w:color="E3E3E3"/>
            <w:right w:val="single" w:sz="6" w:space="3" w:color="E3E3E3"/>
          </w:divBdr>
        </w:div>
        <w:div w:id="612588675">
          <w:marLeft w:val="0"/>
          <w:marRight w:val="0"/>
          <w:marTop w:val="0"/>
          <w:marBottom w:val="28"/>
          <w:divBdr>
            <w:top w:val="none" w:sz="0" w:space="2" w:color="auto"/>
            <w:left w:val="single" w:sz="6" w:space="3" w:color="E3E3E3"/>
            <w:bottom w:val="single" w:sz="6" w:space="2" w:color="E3E3E3"/>
            <w:right w:val="single" w:sz="6" w:space="3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OrHide('spdb710dda93a8e040e62433277224e4b0')" TargetMode="External"/><Relationship Id="rId13" Type="http://schemas.openxmlformats.org/officeDocument/2006/relationships/hyperlink" Target="javascript:ShowOrHide('spe5db1d4df4762478a8f50b80128ba112')" TargetMode="External"/><Relationship Id="rId18" Type="http://schemas.openxmlformats.org/officeDocument/2006/relationships/hyperlink" Target="javascript:ShowOrHide('spb0e4a8ecb486ea77f1e907df4102335d')" TargetMode="External"/><Relationship Id="rId26" Type="http://schemas.openxmlformats.org/officeDocument/2006/relationships/hyperlink" Target="javascript:ShowOrHide('sp4b0a852635b4ba7ccae2a607d58c3b3d')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javascript:ShowOrHide('sp276863ca17a37d88aae90d11e4e410a2')" TargetMode="External"/><Relationship Id="rId34" Type="http://schemas.openxmlformats.org/officeDocument/2006/relationships/hyperlink" Target="javascript:ShowOrHide('spe3a8e216e616372b4b6667b6cdf4574e')" TargetMode="External"/><Relationship Id="rId7" Type="http://schemas.openxmlformats.org/officeDocument/2006/relationships/hyperlink" Target="javascript:ShowOrHide('spdb710dda93a8e040e62433277224e4b0')" TargetMode="External"/><Relationship Id="rId12" Type="http://schemas.openxmlformats.org/officeDocument/2006/relationships/hyperlink" Target="javascript:ShowOrHide('sp8c77e0af94b2896c3adc5542bc45dc6c')" TargetMode="External"/><Relationship Id="rId17" Type="http://schemas.openxmlformats.org/officeDocument/2006/relationships/hyperlink" Target="javascript:ShowOrHide('spb0e4a8ecb486ea77f1e907df4102335d')" TargetMode="External"/><Relationship Id="rId25" Type="http://schemas.openxmlformats.org/officeDocument/2006/relationships/hyperlink" Target="javascript:ShowOrHide('sp4b0a852635b4ba7ccae2a607d58c3b3d')" TargetMode="External"/><Relationship Id="rId33" Type="http://schemas.openxmlformats.org/officeDocument/2006/relationships/hyperlink" Target="javascript:ShowOrHide('spe3a8e216e616372b4b6667b6cdf4574e')" TargetMode="External"/><Relationship Id="rId38" Type="http://schemas.openxmlformats.org/officeDocument/2006/relationships/hyperlink" Target="javascript:ShowOrHide('sp109f90e43851dcc95f43dd4dacf04858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ShowOrHide('sp90aecae3a95408e877a7a302c0910286')" TargetMode="External"/><Relationship Id="rId20" Type="http://schemas.openxmlformats.org/officeDocument/2006/relationships/hyperlink" Target="javascript:ShowOrHide('spddaffd393b82a4aff5d7b51f3fa256f1')" TargetMode="External"/><Relationship Id="rId29" Type="http://schemas.openxmlformats.org/officeDocument/2006/relationships/hyperlink" Target="javascript:ShowOrHide('spbc95fbc87fd1498b7d523cde5735b761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ShowOrHide('spa806aea2752ceae3b624e045a87db6f2')" TargetMode="External"/><Relationship Id="rId11" Type="http://schemas.openxmlformats.org/officeDocument/2006/relationships/hyperlink" Target="javascript:ShowOrHide('sp8c77e0af94b2896c3adc5542bc45dc6c')" TargetMode="External"/><Relationship Id="rId24" Type="http://schemas.openxmlformats.org/officeDocument/2006/relationships/hyperlink" Target="javascript:ShowOrHide('sp5233a10c32d192d85333f56b6e3236db')" TargetMode="External"/><Relationship Id="rId32" Type="http://schemas.openxmlformats.org/officeDocument/2006/relationships/hyperlink" Target="javascript:ShowOrHide('sp60f3774886fd1e259b19fda987e2db7d')" TargetMode="External"/><Relationship Id="rId37" Type="http://schemas.openxmlformats.org/officeDocument/2006/relationships/hyperlink" Target="javascript:ShowOrHide('sp109f90e43851dcc95f43dd4dacf04858')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javascript:ShowOrHide('sp90aecae3a95408e877a7a302c0910286')" TargetMode="External"/><Relationship Id="rId23" Type="http://schemas.openxmlformats.org/officeDocument/2006/relationships/hyperlink" Target="javascript:ShowOrHide('sp5233a10c32d192d85333f56b6e3236db')" TargetMode="External"/><Relationship Id="rId28" Type="http://schemas.openxmlformats.org/officeDocument/2006/relationships/hyperlink" Target="javascript:ShowOrHide('spe7b2be005e01f0013815f0a56355a36a')" TargetMode="External"/><Relationship Id="rId36" Type="http://schemas.openxmlformats.org/officeDocument/2006/relationships/hyperlink" Target="javascript:ShowOrHide('sp8577617a783ef788730b04d5e70be6b6')" TargetMode="External"/><Relationship Id="rId10" Type="http://schemas.openxmlformats.org/officeDocument/2006/relationships/hyperlink" Target="javascript:ShowOrHide('sp6355ab66d907e5925f7f2dfd76e670d8')" TargetMode="External"/><Relationship Id="rId19" Type="http://schemas.openxmlformats.org/officeDocument/2006/relationships/hyperlink" Target="javascript:ShowOrHide('spddaffd393b82a4aff5d7b51f3fa256f1')" TargetMode="External"/><Relationship Id="rId31" Type="http://schemas.openxmlformats.org/officeDocument/2006/relationships/hyperlink" Target="javascript:ShowOrHide('sp60f3774886fd1e259b19fda987e2db7d')" TargetMode="External"/><Relationship Id="rId4" Type="http://schemas.openxmlformats.org/officeDocument/2006/relationships/hyperlink" Target="javascript:ShowOrHide('spa806aea2752ceae3b624e045a87db6f2')" TargetMode="External"/><Relationship Id="rId9" Type="http://schemas.openxmlformats.org/officeDocument/2006/relationships/hyperlink" Target="javascript:ShowOrHide('sp6355ab66d907e5925f7f2dfd76e670d8')" TargetMode="External"/><Relationship Id="rId14" Type="http://schemas.openxmlformats.org/officeDocument/2006/relationships/hyperlink" Target="javascript:ShowOrHide('spe5db1d4df4762478a8f50b80128ba112')" TargetMode="External"/><Relationship Id="rId22" Type="http://schemas.openxmlformats.org/officeDocument/2006/relationships/hyperlink" Target="javascript:ShowOrHide('sp276863ca17a37d88aae90d11e4e410a2')" TargetMode="External"/><Relationship Id="rId27" Type="http://schemas.openxmlformats.org/officeDocument/2006/relationships/hyperlink" Target="javascript:ShowOrHide('spe7b2be005e01f0013815f0a56355a36a')" TargetMode="External"/><Relationship Id="rId30" Type="http://schemas.openxmlformats.org/officeDocument/2006/relationships/hyperlink" Target="javascript:ShowOrHide('spbc95fbc87fd1498b7d523cde5735b761')" TargetMode="External"/><Relationship Id="rId35" Type="http://schemas.openxmlformats.org/officeDocument/2006/relationships/hyperlink" Target="javascript:ShowOrHide('sp8577617a783ef788730b04d5e70be6b6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2020-04-27T09:40:00Z</dcterms:created>
  <dcterms:modified xsi:type="dcterms:W3CDTF">2020-04-27T09:40:00Z</dcterms:modified>
</cp:coreProperties>
</file>