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49" w:rsidRPr="0084424A" w:rsidRDefault="001C4B49" w:rsidP="001C4B49">
      <w:pPr>
        <w:jc w:val="center"/>
        <w:rPr>
          <w:rFonts w:ascii="Times New Roman" w:hAnsi="Times New Roman"/>
          <w:b/>
          <w:sz w:val="20"/>
          <w:szCs w:val="20"/>
        </w:rPr>
      </w:pPr>
      <w:r w:rsidRPr="0084424A">
        <w:rPr>
          <w:rFonts w:ascii="Times New Roman" w:hAnsi="Times New Roman"/>
          <w:b/>
          <w:sz w:val="20"/>
          <w:szCs w:val="20"/>
        </w:rPr>
        <w:t>Технологическая карта образовательной ситуации в ТДМ «Ситуация»</w:t>
      </w:r>
    </w:p>
    <w:tbl>
      <w:tblPr>
        <w:tblW w:w="154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1330"/>
      </w:tblGrid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Группа: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Средняя группа</w:t>
            </w:r>
          </w:p>
        </w:tc>
      </w:tr>
      <w:tr w:rsidR="001C4B49" w:rsidRPr="0084424A" w:rsidTr="0080594E">
        <w:trPr>
          <w:trHeight w:val="207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Тематическая неделя: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День победы</w:t>
            </w:r>
            <w:r w:rsidRPr="0084424A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ОС: 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797E19" w:rsidRPr="00797E19">
              <w:rPr>
                <w:rFonts w:ascii="Times New Roman" w:hAnsi="Times New Roman"/>
                <w:bCs/>
                <w:sz w:val="20"/>
                <w:szCs w:val="20"/>
              </w:rPr>
              <w:t>Великий праздник — День Победы!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1C4B49" w:rsidRPr="0084424A" w:rsidTr="0080594E">
        <w:trPr>
          <w:trHeight w:val="276"/>
        </w:trPr>
        <w:tc>
          <w:tcPr>
            <w:tcW w:w="4111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Культурная практика: </w:t>
            </w:r>
          </w:p>
        </w:tc>
        <w:tc>
          <w:tcPr>
            <w:tcW w:w="11330" w:type="dxa"/>
          </w:tcPr>
          <w:p w:rsidR="001C4B49" w:rsidRPr="0084424A" w:rsidRDefault="001C4B49" w:rsidP="0080594E">
            <w:pPr>
              <w:spacing w:after="0" w:line="240" w:lineRule="auto"/>
              <w:ind w:right="42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Познавательно-исследовательская деятельность</w:t>
            </w:r>
            <w:r w:rsidR="00797E19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(ознакомление с окружающим миром</w:t>
            </w:r>
            <w:r w:rsidRPr="0084424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1C4B49" w:rsidRPr="0084424A" w:rsidTr="0080594E">
        <w:trPr>
          <w:trHeight w:val="344"/>
        </w:trPr>
        <w:tc>
          <w:tcPr>
            <w:tcW w:w="4111" w:type="dxa"/>
            <w:tcBorders>
              <w:bottom w:val="single" w:sz="4" w:space="0" w:color="auto"/>
            </w:tcBorders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Цель: </w:t>
            </w:r>
          </w:p>
        </w:tc>
        <w:tc>
          <w:tcPr>
            <w:tcW w:w="11330" w:type="dxa"/>
            <w:tcBorders>
              <w:bottom w:val="single" w:sz="4" w:space="0" w:color="auto"/>
            </w:tcBorders>
          </w:tcPr>
          <w:p w:rsidR="001C4B49" w:rsidRPr="0084424A" w:rsidRDefault="00797E19" w:rsidP="0080594E">
            <w:pPr>
              <w:spacing w:before="20" w:after="20"/>
              <w:rPr>
                <w:rFonts w:ascii="Times New Roman" w:hAnsi="Times New Roman"/>
                <w:bCs/>
                <w:sz w:val="20"/>
                <w:szCs w:val="20"/>
              </w:rPr>
            </w:pPr>
            <w:r w:rsidRPr="00797E19">
              <w:rPr>
                <w:rFonts w:ascii="Times New Roman" w:hAnsi="Times New Roman"/>
                <w:bCs/>
                <w:sz w:val="20"/>
                <w:szCs w:val="20"/>
              </w:rPr>
              <w:t>Воспитание патриотических чувств.</w:t>
            </w:r>
          </w:p>
        </w:tc>
      </w:tr>
      <w:tr w:rsidR="001C4B49" w:rsidRPr="0084424A" w:rsidTr="0080594E">
        <w:trPr>
          <w:trHeight w:val="495"/>
        </w:trPr>
        <w:tc>
          <w:tcPr>
            <w:tcW w:w="4111" w:type="dxa"/>
          </w:tcPr>
          <w:p w:rsidR="001C4B49" w:rsidRPr="0084424A" w:rsidRDefault="001C4B49" w:rsidP="0080594E">
            <w:pPr>
              <w:spacing w:before="20" w:after="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42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Задачи:  </w:t>
            </w:r>
          </w:p>
        </w:tc>
        <w:tc>
          <w:tcPr>
            <w:tcW w:w="11330" w:type="dxa"/>
          </w:tcPr>
          <w:p w:rsidR="001C4B49" w:rsidRPr="00797E19" w:rsidRDefault="00797E19" w:rsidP="00797E1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П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ознакомить детей с событиями великой 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отечественной войны 1941-1945гг; </w:t>
            </w:r>
            <w:r>
              <w:rPr>
                <w:rStyle w:val="c1"/>
                <w:color w:val="000000"/>
                <w:sz w:val="22"/>
                <w:szCs w:val="22"/>
              </w:rPr>
              <w:t>формировать представление детей таких понятиями как: «героизм», «подвиг», «Парад Победы».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Формировать представление дет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ей о жизни людей во время войны. </w:t>
            </w:r>
            <w:r>
              <w:rPr>
                <w:rStyle w:val="c1"/>
                <w:color w:val="000000"/>
                <w:sz w:val="22"/>
                <w:szCs w:val="22"/>
              </w:rPr>
              <w:t>Формировать знания детей о военных профессиях;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расширять знания детей о празднике «Дне Победы».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c1"/>
                <w:color w:val="000000"/>
                <w:sz w:val="22"/>
                <w:szCs w:val="22"/>
              </w:rPr>
              <w:t>Воспитывать уважительное отношение к людям,</w:t>
            </w:r>
            <w:bookmarkStart w:id="0" w:name="_GoBack"/>
            <w:bookmarkEnd w:id="0"/>
            <w:r>
              <w:rPr>
                <w:rStyle w:val="c1"/>
                <w:color w:val="000000"/>
                <w:sz w:val="22"/>
                <w:szCs w:val="22"/>
              </w:rPr>
              <w:t xml:space="preserve"> которые отда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ли жизнь, чтобы защитить родину. </w:t>
            </w:r>
            <w:r>
              <w:rPr>
                <w:rStyle w:val="c1"/>
                <w:color w:val="000000"/>
                <w:sz w:val="22"/>
                <w:szCs w:val="22"/>
              </w:rPr>
              <w:t>Воспитывать чувство патриотизма, гордости за свою родину, любви к природе родного края, стремление быть похожим на героев, справедливость, благоразумие, доброту.</w:t>
            </w:r>
          </w:p>
        </w:tc>
      </w:tr>
      <w:tr w:rsidR="001C4B49" w:rsidRPr="0084424A" w:rsidTr="0080594E">
        <w:trPr>
          <w:trHeight w:val="276"/>
        </w:trPr>
        <w:tc>
          <w:tcPr>
            <w:tcW w:w="15441" w:type="dxa"/>
            <w:gridSpan w:val="2"/>
          </w:tcPr>
          <w:p w:rsidR="001C4B49" w:rsidRPr="0084424A" w:rsidRDefault="001C4B49" w:rsidP="0080594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C4B49" w:rsidRPr="0084424A" w:rsidRDefault="001C4B49" w:rsidP="001C4B49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8789"/>
        <w:gridCol w:w="1984"/>
        <w:gridCol w:w="1652"/>
      </w:tblGrid>
      <w:tr w:rsidR="001C4B49" w:rsidRPr="0084424A" w:rsidTr="0080594E">
        <w:trPr>
          <w:trHeight w:val="791"/>
        </w:trPr>
        <w:tc>
          <w:tcPr>
            <w:tcW w:w="3085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Этапы (прописывается согласно этапам автора технологии.)</w:t>
            </w:r>
          </w:p>
        </w:tc>
        <w:tc>
          <w:tcPr>
            <w:tcW w:w="8789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педагога</w:t>
            </w:r>
          </w:p>
        </w:tc>
        <w:tc>
          <w:tcPr>
            <w:tcW w:w="1984" w:type="dxa"/>
          </w:tcPr>
          <w:p w:rsidR="001C4B49" w:rsidRPr="0071428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71428A">
              <w:rPr>
                <w:rFonts w:ascii="Times New Roman" w:hAnsi="Times New Roman"/>
                <w:b/>
                <w:bCs/>
                <w:kern w:val="24"/>
              </w:rPr>
              <w:t>Деятельность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  <w:r w:rsidRPr="0084424A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1C4B49" w:rsidRPr="0084424A" w:rsidTr="0080594E">
        <w:trPr>
          <w:trHeight w:val="150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t>1. Введение ситуацию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b/>
              </w:rPr>
            </w:pPr>
          </w:p>
        </w:tc>
        <w:tc>
          <w:tcPr>
            <w:tcW w:w="8789" w:type="dxa"/>
          </w:tcPr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Воспитатель: Ребята, сегодня у нас будет интересная беседа. Хотите узнать, о чем мы будем сег</w:t>
            </w:r>
            <w:r>
              <w:rPr>
                <w:rFonts w:ascii="Times New Roman" w:hAnsi="Times New Roman"/>
              </w:rPr>
              <w:t>одня говорить?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Тогда отгадайте загадку.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небе праздничный салют,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Фейерверки там и тут.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Поздравляет вся страна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Славных ветеранов.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цветущая весна,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Дарит им тюльпаны,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Дарит белую сирень.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за славный майский день?</w:t>
            </w:r>
          </w:p>
          <w:p w:rsidR="00080D9B" w:rsidRPr="0084424A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Ответы детей.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Создание положительного настроя</w:t>
            </w:r>
          </w:p>
        </w:tc>
      </w:tr>
      <w:tr w:rsidR="001C4B49" w:rsidRPr="0084424A" w:rsidTr="0080594E">
        <w:trPr>
          <w:trHeight w:val="1172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2. Актуализация знаний и умений</w:t>
            </w:r>
          </w:p>
        </w:tc>
        <w:tc>
          <w:tcPr>
            <w:tcW w:w="8789" w:type="dxa"/>
          </w:tcPr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Воспитатель: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Верно, ребята. Этот замечательный праздник «День Победы» будет праздновать наша страна Россия - 9 мая. Скажите, пожалуйста, какая эта «Победа»? Победа на</w:t>
            </w:r>
            <w:r>
              <w:rPr>
                <w:rFonts w:ascii="Times New Roman" w:hAnsi="Times New Roman"/>
                <w:bCs/>
              </w:rPr>
              <w:t>д кем? (над фашистами, врагами)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 этот особый день 9 мая, люди будут вспоминать страшные события, которые произошли очень давно, возлагать цветы к памятникам, а также у вечного огня. А на Красной площади пройде</w:t>
            </w:r>
            <w:r>
              <w:rPr>
                <w:rFonts w:ascii="Times New Roman" w:hAnsi="Times New Roman"/>
                <w:bCs/>
              </w:rPr>
              <w:t>т торжественный «Парад Победы».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 xml:space="preserve">Показ иллюстраций «День Победы», </w:t>
            </w:r>
            <w:r>
              <w:rPr>
                <w:rFonts w:ascii="Times New Roman" w:hAnsi="Times New Roman"/>
                <w:bCs/>
              </w:rPr>
              <w:t>«Парад Победы», «Вечный огонь».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К</w:t>
            </w:r>
            <w:r>
              <w:rPr>
                <w:rFonts w:ascii="Times New Roman" w:hAnsi="Times New Roman"/>
                <w:bCs/>
              </w:rPr>
              <w:t>то-нибудь видел «Парад Победы»?</w:t>
            </w:r>
          </w:p>
          <w:p w:rsidR="001C4B49" w:rsidRPr="0084424A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Ответы детей.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80594E">
        <w:trPr>
          <w:trHeight w:val="69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3. Затруднение в ситуации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 xml:space="preserve">Это была очень страшная война. Четыре с половиной года длилась она. Только представьте себе, ребята, она длилась столько лет, сколько </w:t>
            </w:r>
            <w:r>
              <w:rPr>
                <w:rFonts w:ascii="Times New Roman" w:hAnsi="Times New Roman"/>
                <w:bCs/>
              </w:rPr>
              <w:t>вам совсем недавно исполнилось.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 xml:space="preserve">Тяжелые дни были для всего нашего народа. Много солдат, защищавшие, нашу страну, погибло от врагов, которые напали с огромным количеством солдат со страшным оружием в руках. Ребята, как вы думаете, только </w:t>
            </w:r>
            <w:r>
              <w:rPr>
                <w:rFonts w:ascii="Times New Roman" w:hAnsi="Times New Roman"/>
                <w:bCs/>
              </w:rPr>
              <w:t>ли солдаты участвовали в войне?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 детей.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 xml:space="preserve">Воспитатель: Да, ребята, в войне участвовали не только вооруженные солдаты, но и врачи, и летчики, и танкисты (показ иллюстраций с изображением военных профессии) и простые граждане, как ваши бабушки и дедушки, мамы и папы, и даже маленькие дети, которые ходили в школу. Многие дети остались без родителей, так как они погибли, защищая нашу страну, другие дети остались не только без родителей, но и без отчего дома, а кто-то попал в плен к врагу. Скажите, ребята, как вы </w:t>
            </w:r>
            <w:r>
              <w:rPr>
                <w:rFonts w:ascii="Times New Roman" w:hAnsi="Times New Roman"/>
                <w:bCs/>
              </w:rPr>
              <w:t>думаете, было ли страшно людям?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 детей.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Воспитатель: Да, это действительно было очень страшно. Особенно было тяжело детям, которые столкнулись лицом к лицу</w:t>
            </w:r>
            <w:r>
              <w:rPr>
                <w:rFonts w:ascii="Times New Roman" w:hAnsi="Times New Roman"/>
                <w:bCs/>
              </w:rPr>
              <w:t xml:space="preserve"> с жестокой, злой силой врагов.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И взрослые, и дети немало сделали для победы над врагами. Огромное количество людей отдали свои жизни, чтобы мы с вами могли вместе дружно ходить в де</w:t>
            </w:r>
            <w:r>
              <w:rPr>
                <w:rFonts w:ascii="Times New Roman" w:hAnsi="Times New Roman"/>
                <w:bCs/>
              </w:rPr>
              <w:t>тский сад, играть и заниматься.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Как вы думайте, так</w:t>
            </w:r>
            <w:r>
              <w:rPr>
                <w:rFonts w:ascii="Times New Roman" w:hAnsi="Times New Roman"/>
                <w:bCs/>
              </w:rPr>
              <w:t>их людей, как мы можем назвать?</w:t>
            </w:r>
          </w:p>
          <w:p w:rsidR="00080D9B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Ответы детей.</w:t>
            </w:r>
          </w:p>
          <w:p w:rsidR="00D929FD" w:rsidRPr="0084424A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Воспитатель: Правильно. Эти люди герои. Они совершили подвиг – отдали жизнь за нас с вами, чтобы мы могли радовать теплому солнышку, дождю - летом и весной, прекрасным листопадом – осенью, снегом –зимой.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 xml:space="preserve">Ответы детей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Закрепить знания  о  месяцах.</w:t>
            </w:r>
          </w:p>
        </w:tc>
      </w:tr>
      <w:tr w:rsidR="001C4B49" w:rsidRPr="0084424A" w:rsidTr="0080594E">
        <w:trPr>
          <w:trHeight w:val="609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>4. «Открытие» нового знания (способа действия)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Воспитатель: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929FD">
              <w:rPr>
                <w:rFonts w:ascii="Times New Roman" w:hAnsi="Times New Roman"/>
                <w:bCs/>
              </w:rPr>
              <w:t>Но толь</w:t>
            </w:r>
            <w:r>
              <w:rPr>
                <w:rFonts w:ascii="Times New Roman" w:hAnsi="Times New Roman"/>
                <w:bCs/>
              </w:rPr>
              <w:t>ко ли люди участвовали в войне?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 детей.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Воспитатель: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Все мы любим собак, лошадей,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угостить их хотим повкусней,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 скажу я вам правду одну -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Нам они помогали в войну.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Да, ребята. Не только люди разных профессий сражались с врагами, но и наши любимые че</w:t>
            </w:r>
            <w:r>
              <w:rPr>
                <w:rFonts w:ascii="Times New Roman" w:hAnsi="Times New Roman"/>
                <w:bCs/>
              </w:rPr>
              <w:t>твероногие друзья. Вы согласны?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Ответы детей.</w:t>
            </w:r>
          </w:p>
          <w:p w:rsidR="00080D9B" w:rsidRPr="0084424A" w:rsidRDefault="00D929FD" w:rsidP="00D929FD">
            <w:pPr>
              <w:ind w:right="423"/>
              <w:rPr>
                <w:rFonts w:ascii="Times New Roman" w:hAnsi="Times New Roman"/>
                <w:bCs/>
              </w:rPr>
            </w:pPr>
            <w:r w:rsidRPr="00D929FD">
              <w:rPr>
                <w:rFonts w:ascii="Times New Roman" w:hAnsi="Times New Roman"/>
                <w:bCs/>
              </w:rPr>
              <w:t>Воспитатель: Конечно, не только люди участвовали в войне. Но и собаки, лошади помогали воинам в сражениях с врагами. Ребята, как вы думаете, а как эти животные помогают людям в нашей жизни? Давайте попробуем вспомнить, как в мирное время собаки помогают людям? Правильно! Собаки великие сторожа, охотники, поводыри слепых (педагог уточняет название таких обученных собак, которые сопровождают слепых людей). Они помогают полицейским и пожарным. Они помогают находить нарушителей, искать оружие и боеприпасы.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</w:p>
        </w:tc>
      </w:tr>
      <w:tr w:rsidR="001C4B49" w:rsidRPr="0084424A" w:rsidTr="0080594E">
        <w:trPr>
          <w:trHeight w:val="146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  <w:kern w:val="24"/>
              </w:rPr>
              <w:t xml:space="preserve">5. Включение нового знания в систему знаний и умений </w:t>
            </w:r>
          </w:p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</w:p>
        </w:tc>
        <w:tc>
          <w:tcPr>
            <w:tcW w:w="8789" w:type="dxa"/>
          </w:tcPr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В войне, ребята, собаки помогали везти сани, на которых лежали раненные бойцы. Многих солдат они спасли от смерти, ценой своей ж</w:t>
            </w:r>
            <w:r>
              <w:rPr>
                <w:rFonts w:ascii="Times New Roman" w:hAnsi="Times New Roman"/>
              </w:rPr>
              <w:t>изни.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Ребята, можем ли мы их сказать и про живо</w:t>
            </w:r>
            <w:r>
              <w:rPr>
                <w:rFonts w:ascii="Times New Roman" w:hAnsi="Times New Roman"/>
              </w:rPr>
              <w:t>тных, что они совершили подвиг?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Ответы детей.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Воспитатель: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Да! Их по</w:t>
            </w:r>
            <w:r w:rsidRPr="00D929FD">
              <w:rPr>
                <w:rFonts w:ascii="Times New Roman" w:hAnsi="Times New Roman"/>
              </w:rPr>
              <w:t xml:space="preserve">ступки были храбрыми и отважными. Как мы можем </w:t>
            </w:r>
            <w:r>
              <w:rPr>
                <w:rFonts w:ascii="Times New Roman" w:hAnsi="Times New Roman"/>
              </w:rPr>
              <w:t>назвать таких людей и животных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Воспитатель: Верно, таких отважных людей, детей и животных, которые совершили такие подвиги, это настоящие герои! Мы должны помнить об этом и никогда не забывать! Поэтом</w:t>
            </w:r>
            <w:r>
              <w:rPr>
                <w:rFonts w:ascii="Times New Roman" w:hAnsi="Times New Roman"/>
              </w:rPr>
              <w:t>у, ребята, давайте вместе вспомн</w:t>
            </w:r>
            <w:r w:rsidRPr="00D929FD">
              <w:rPr>
                <w:rFonts w:ascii="Times New Roman" w:hAnsi="Times New Roman"/>
              </w:rPr>
              <w:t>им о тех, кто отдал за нас жизни, в то тяжелое военное врем</w:t>
            </w:r>
            <w:r>
              <w:rPr>
                <w:rFonts w:ascii="Times New Roman" w:hAnsi="Times New Roman"/>
              </w:rPr>
              <w:t>я и почтим их минутой молчания.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Дети встают вместе с</w:t>
            </w:r>
            <w:r>
              <w:rPr>
                <w:rFonts w:ascii="Times New Roman" w:hAnsi="Times New Roman"/>
              </w:rPr>
              <w:t xml:space="preserve"> воспитателем. Минута молчания.</w:t>
            </w:r>
          </w:p>
          <w:p w:rsidR="00D929FD" w:rsidRPr="00D929FD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Воспитатель: Итак, что вы ребята, можете рассказать о Дне Победы? Что это за праздник? Кто участвовал в войне? Нужно ли помнить</w:t>
            </w:r>
            <w:r>
              <w:rPr>
                <w:rFonts w:ascii="Times New Roman" w:hAnsi="Times New Roman"/>
              </w:rPr>
              <w:t xml:space="preserve"> об этом и никогда не забывать?</w:t>
            </w:r>
          </w:p>
          <w:p w:rsidR="001C4B49" w:rsidRPr="0084424A" w:rsidRDefault="00D929FD" w:rsidP="00D929FD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Ответы детей.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lastRenderedPageBreak/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  <w:tr w:rsidR="001C4B49" w:rsidRPr="0084424A" w:rsidTr="0080594E">
        <w:trPr>
          <w:trHeight w:val="146"/>
        </w:trPr>
        <w:tc>
          <w:tcPr>
            <w:tcW w:w="3085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  <w:kern w:val="24"/>
              </w:rPr>
            </w:pPr>
            <w:r w:rsidRPr="0084424A">
              <w:rPr>
                <w:rFonts w:ascii="Times New Roman" w:hAnsi="Times New Roman"/>
                <w:kern w:val="24"/>
              </w:rPr>
              <w:lastRenderedPageBreak/>
              <w:t>6. Осмысление (итог)</w:t>
            </w:r>
          </w:p>
        </w:tc>
        <w:tc>
          <w:tcPr>
            <w:tcW w:w="8789" w:type="dxa"/>
          </w:tcPr>
          <w:p w:rsidR="001C4B49" w:rsidRPr="0084424A" w:rsidRDefault="00D929FD" w:rsidP="0080594E">
            <w:pPr>
              <w:ind w:right="423"/>
              <w:rPr>
                <w:rFonts w:ascii="Times New Roman" w:hAnsi="Times New Roman"/>
              </w:rPr>
            </w:pPr>
            <w:r w:rsidRPr="00D929FD">
              <w:rPr>
                <w:rFonts w:ascii="Times New Roman" w:hAnsi="Times New Roman"/>
              </w:rPr>
              <w:t>Обязательно сходите с родителями на «Парад Победы», не забудьте поздравить ветеранов войны, дедушек и бабушек, родителей с этим великим праздником!</w:t>
            </w:r>
          </w:p>
        </w:tc>
        <w:tc>
          <w:tcPr>
            <w:tcW w:w="1984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Ответы детей</w:t>
            </w:r>
          </w:p>
        </w:tc>
        <w:tc>
          <w:tcPr>
            <w:tcW w:w="1652" w:type="dxa"/>
          </w:tcPr>
          <w:p w:rsidR="001C4B49" w:rsidRPr="0084424A" w:rsidRDefault="001C4B49" w:rsidP="0080594E">
            <w:pPr>
              <w:ind w:right="423"/>
              <w:rPr>
                <w:rFonts w:ascii="Times New Roman" w:hAnsi="Times New Roman"/>
              </w:rPr>
            </w:pPr>
            <w:r w:rsidRPr="0084424A">
              <w:rPr>
                <w:rFonts w:ascii="Times New Roman" w:hAnsi="Times New Roman"/>
              </w:rPr>
              <w:t>Рефлексия</w:t>
            </w:r>
          </w:p>
        </w:tc>
      </w:tr>
    </w:tbl>
    <w:p w:rsidR="006F73B2" w:rsidRDefault="006F73B2"/>
    <w:p w:rsidR="006278B8" w:rsidRDefault="006278B8" w:rsidP="006278B8">
      <w:pPr>
        <w:jc w:val="center"/>
      </w:pPr>
    </w:p>
    <w:sectPr w:rsidR="006278B8" w:rsidSect="001C4B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B0"/>
    <w:rsid w:val="00080D9B"/>
    <w:rsid w:val="001C4B49"/>
    <w:rsid w:val="005E43B0"/>
    <w:rsid w:val="006278B8"/>
    <w:rsid w:val="006F73B2"/>
    <w:rsid w:val="00797E19"/>
    <w:rsid w:val="008E2B7F"/>
    <w:rsid w:val="00D9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7515"/>
  <w15:chartTrackingRefBased/>
  <w15:docId w15:val="{AE7CFD1C-EB32-4D79-8AA0-D222D489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4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797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79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2020-04-26T06:49:00Z</dcterms:created>
  <dcterms:modified xsi:type="dcterms:W3CDTF">2020-05-03T11:06:00Z</dcterms:modified>
</cp:coreProperties>
</file>