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AF" w:rsidRPr="004776AF" w:rsidRDefault="004776AF" w:rsidP="004776AF">
      <w:pPr>
        <w:shd w:val="clear" w:color="auto" w:fill="FFFFFF" w:themeFill="background1"/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  <w:r w:rsidRPr="004776AF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 xml:space="preserve">Предлагаем к вашему вниманию познавательный урок окружающего мира на </w:t>
      </w:r>
      <w:proofErr w:type="gramStart"/>
      <w:r w:rsidRPr="004776AF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тему</w:t>
      </w:r>
      <w:proofErr w:type="gramEnd"/>
      <w:r w:rsidRPr="004776AF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 xml:space="preserve"> "Какие бывают животные."</w:t>
      </w:r>
    </w:p>
    <w:p w:rsidR="00C11588" w:rsidRDefault="004776AF">
      <w:r>
        <w:t xml:space="preserve"> Скопируйте ссылку в адресную строку .  </w:t>
      </w:r>
      <w:r w:rsidRPr="004776AF">
        <w:t>https://youtu.be/sbRF-cml4Dg?t=91</w:t>
      </w:r>
    </w:p>
    <w:sectPr w:rsidR="00C11588" w:rsidSect="00C1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76AF"/>
    <w:rsid w:val="004776AF"/>
    <w:rsid w:val="00C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88"/>
  </w:style>
  <w:style w:type="paragraph" w:styleId="1">
    <w:name w:val="heading 1"/>
    <w:basedOn w:val="a"/>
    <w:link w:val="10"/>
    <w:uiPriority w:val="9"/>
    <w:qFormat/>
    <w:rsid w:val="00477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2020-04-27T08:54:00Z</dcterms:created>
  <dcterms:modified xsi:type="dcterms:W3CDTF">2020-04-27T08:59:00Z</dcterms:modified>
</cp:coreProperties>
</file>