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C" w:rsidRPr="00E5441C" w:rsidRDefault="00E5441C" w:rsidP="00E5441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E5441C">
        <w:rPr>
          <w:rFonts w:ascii="Arial" w:hAnsi="Arial" w:cs="Arial"/>
          <w:color w:val="111111"/>
          <w:sz w:val="36"/>
          <w:szCs w:val="36"/>
        </w:rPr>
        <w:t>Конспект НОД для детей подготовительной к школе группы «Скоро лето»</w:t>
      </w:r>
      <w:r>
        <w:rPr>
          <w:rFonts w:ascii="Arial" w:hAnsi="Arial" w:cs="Arial"/>
          <w:color w:val="111111"/>
          <w:sz w:val="36"/>
          <w:szCs w:val="36"/>
        </w:rPr>
        <w:t>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 xml:space="preserve">Цель: обогащать и активизировать словарь детей по лексической теме «Лето». Задачи: Закреплять умение образовывать и употреблять в речи существительные в форме мн. числа Р. п. Продолжать учить детей отвечать на вопросы полными предложениями. Продолжать формировать элементарные представления о сезонных изменениях в природе. </w:t>
      </w:r>
      <w:proofErr w:type="gramStart"/>
      <w:r w:rsidRPr="00E5441C">
        <w:rPr>
          <w:color w:val="111111"/>
          <w:sz w:val="28"/>
          <w:szCs w:val="28"/>
        </w:rPr>
        <w:t>Познакомить с основными признаками лета (жарко, теплые дожди, много насекомых и птичек, зеленые растения, летними забавами.</w:t>
      </w:r>
      <w:proofErr w:type="gramEnd"/>
      <w:r w:rsidRPr="00E5441C">
        <w:rPr>
          <w:color w:val="111111"/>
          <w:sz w:val="28"/>
          <w:szCs w:val="28"/>
        </w:rPr>
        <w:t xml:space="preserve"> Развивать любознательность, расширять кругозор детей, стремление узнать больше нового о природе родного края.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 xml:space="preserve">Воспитывать чувство </w:t>
      </w:r>
      <w:proofErr w:type="spellStart"/>
      <w:r w:rsidRPr="00E5441C">
        <w:rPr>
          <w:color w:val="111111"/>
          <w:sz w:val="28"/>
          <w:szCs w:val="28"/>
        </w:rPr>
        <w:t>импатии</w:t>
      </w:r>
      <w:proofErr w:type="spellEnd"/>
      <w:r w:rsidRPr="00E5441C">
        <w:rPr>
          <w:color w:val="111111"/>
          <w:sz w:val="28"/>
          <w:szCs w:val="28"/>
        </w:rPr>
        <w:t>. Воспитывать доброжелательные отношения между детьми при выполнении коллективной работы. Продолжать прививать детям любовь к родной природе. Развивать общую моторику и мелкую моторику кистей рук.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5441C">
        <w:rPr>
          <w:color w:val="111111"/>
          <w:sz w:val="28"/>
          <w:szCs w:val="28"/>
        </w:rPr>
        <w:t>Оборудование: презентация на тему «Лето», картинки для игры «Назови ласково» (набор предметных картинок, которые подходят к осени, предметные картинки для составления предложений о весне, ватные снежки с магнитами для игры «Построй горку», игра «Собери цветок», звукозапись детской песни «Вот оно, какое наше лето», альбомные листы, карандаши и фломастеры на каждого ребенка.</w:t>
      </w:r>
      <w:proofErr w:type="gramEnd"/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Ход НОД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1. Открытый вход в деятельность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Воспитатель собирает детей.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Игра «Собрались все дети в круг…»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Собрались все дети в круг.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Я твой друг и ты мой друг.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Крепко за руки возьмемся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И друг другу улыбнемся.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 xml:space="preserve">2. </w:t>
      </w:r>
      <w:proofErr w:type="spellStart"/>
      <w:r w:rsidRPr="00E5441C">
        <w:rPr>
          <w:color w:val="111111"/>
          <w:sz w:val="28"/>
          <w:szCs w:val="28"/>
        </w:rPr>
        <w:t>Вводно</w:t>
      </w:r>
      <w:proofErr w:type="spellEnd"/>
      <w:r w:rsidRPr="00E5441C">
        <w:rPr>
          <w:color w:val="111111"/>
          <w:sz w:val="28"/>
          <w:szCs w:val="28"/>
        </w:rPr>
        <w:t xml:space="preserve"> - организационный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Ребята, сегодня к нам детский сад пришла телеграмма от медвежонка Умки – это белый медвежонок, который живет на севере. Послушайте, что он нам пишет: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Дорогие, ребята, мы белые медведи живем на севере, где всегда холодно, все вокруг покрыто льдом и снегом. Но я слышал, что в ваших краях в разные времена года погода меняется и все вокруг тоже меняется. Я бы очень хотел узнать, что происходит у вас, когда наступает лето.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lastRenderedPageBreak/>
        <w:t>3. Мотивация на деятельность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Ребята, совсем скоро наступит лето. Давайте сегодня поговорим о том, что бывает летом. А потом вместе напишем письмо и нарисуем картинки о лете и отправим Умке.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4. Расширение имеющихся знаний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Беседа о временах года.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Но, сначала вспомним, какие времена года мы знаем.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(На экране появляются картинки)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1.- Какое сейчас время года?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-Что вы знаете о весне?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(Дети составляют предложения по предметным картинкам)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Весной солнце светит ярче. Весной набухают почки. Весной сажают деревья. Весной птицы возвращаются из теплых краев. Весной птицы вьют гнезда. Весной в лесу просыпается медведь. Весной бегут ручьи. Весной появляются первые цветы.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2.– А, какое время года было перед весной?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(На экране появляется картинка)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5441C">
        <w:rPr>
          <w:color w:val="111111"/>
          <w:sz w:val="28"/>
          <w:szCs w:val="28"/>
        </w:rPr>
        <w:t>- Какие природные явления мы можем наблюдать только зимой? (снегопад, метель, вьюга, мороз, водоемы покрыты льдом</w:t>
      </w:r>
      <w:proofErr w:type="gramEnd"/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Что можно делать зимой на улице? (кататься на коньках, лыжах, санках, на горке, строить замки, горку)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Давайте вспомним, как мы строили зимой горку из снега. У меня есть снежные комья, каждый из вас придумает слово, какой бывает снег и положит свой комок. Посмотрим, какая горка у нас получится</w:t>
      </w:r>
      <w:proofErr w:type="gramStart"/>
      <w:r w:rsidRPr="00E5441C">
        <w:rPr>
          <w:color w:val="111111"/>
          <w:sz w:val="28"/>
          <w:szCs w:val="28"/>
        </w:rPr>
        <w:t>.</w:t>
      </w:r>
      <w:proofErr w:type="gramEnd"/>
      <w:r w:rsidRPr="00E5441C">
        <w:rPr>
          <w:color w:val="111111"/>
          <w:sz w:val="28"/>
          <w:szCs w:val="28"/>
        </w:rPr>
        <w:t xml:space="preserve"> (</w:t>
      </w:r>
      <w:proofErr w:type="gramStart"/>
      <w:r w:rsidRPr="00E5441C">
        <w:rPr>
          <w:color w:val="111111"/>
          <w:sz w:val="28"/>
          <w:szCs w:val="28"/>
        </w:rPr>
        <w:t>с</w:t>
      </w:r>
      <w:proofErr w:type="gramEnd"/>
      <w:r w:rsidRPr="00E5441C">
        <w:rPr>
          <w:color w:val="111111"/>
          <w:sz w:val="28"/>
          <w:szCs w:val="28"/>
        </w:rPr>
        <w:t>нег холодный, серебристый, белый, хрустящий, мягкий, пушистый, легкий, воздушный)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3. - А какое же время года на этой картинке?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Вспомните, что вы знаете об осени, ведь у Умки на севере не бывает такой красоты как у нас.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Игра «Назови ласково»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5441C">
        <w:rPr>
          <w:color w:val="111111"/>
          <w:sz w:val="28"/>
          <w:szCs w:val="28"/>
        </w:rPr>
        <w:t>- А сейчас я вам буду говорить слова, которые подходят к осени (туча, дождь, лист, куст, птицы, дерево, яблоко и т. д., а вы назовите их ласково.</w:t>
      </w:r>
      <w:proofErr w:type="gramEnd"/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Игра «Осенняя картинка»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5. Динамическая пауза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lastRenderedPageBreak/>
        <w:t>Дети встают паровозиком и «едут» под песенку «Вот оно, какое наше лето».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6. Знакомство с новым материалом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На экране картинка с изображением лета.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– Вот мы и приехали. Давайте посмотрим, что же бывает летом.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Показ презентации «Лето»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5441C">
        <w:rPr>
          <w:color w:val="111111"/>
          <w:sz w:val="28"/>
          <w:szCs w:val="28"/>
        </w:rPr>
        <w:t>(Летом на улице тепло и даже жарко, поэтому люди ходят в легкой одежде с короткими рукавами, летом можно купаться и загорать, летом созревают ягоды, фрукты и овощи, в лесу появляются грибы.</w:t>
      </w:r>
      <w:proofErr w:type="gramEnd"/>
      <w:r w:rsidRPr="00E5441C">
        <w:rPr>
          <w:color w:val="111111"/>
          <w:sz w:val="28"/>
          <w:szCs w:val="28"/>
        </w:rPr>
        <w:t xml:space="preserve"> </w:t>
      </w:r>
      <w:proofErr w:type="gramStart"/>
      <w:r w:rsidRPr="00E5441C">
        <w:rPr>
          <w:color w:val="111111"/>
          <w:sz w:val="28"/>
          <w:szCs w:val="28"/>
        </w:rPr>
        <w:t>А еще летом кругом много цветов: в саду, в лесу, на лугу.)</w:t>
      </w:r>
      <w:proofErr w:type="gramEnd"/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Посмотрите, сколько кругом цветов. Давайте вдохнем их приятный аромат.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Дыхательное упражнение.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(</w:t>
      </w:r>
      <w:proofErr w:type="gramStart"/>
      <w:r w:rsidRPr="00E5441C">
        <w:rPr>
          <w:color w:val="111111"/>
          <w:sz w:val="28"/>
          <w:szCs w:val="28"/>
        </w:rPr>
        <w:t>д</w:t>
      </w:r>
      <w:proofErr w:type="gramEnd"/>
      <w:r w:rsidRPr="00E5441C">
        <w:rPr>
          <w:color w:val="111111"/>
          <w:sz w:val="28"/>
          <w:szCs w:val="28"/>
        </w:rPr>
        <w:t>ети делают плавный вдох носом и быстрый выдох ртом.)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7. Практическая деятельность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Ребята, мы с вами так сильно дули, что сдули все лепестки вот с этого прекрасного цветка. Чтобы вернуть лепестки на место нам надо вспомнить чего много бывает летом.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Игра «Собери цветок»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5441C">
        <w:rPr>
          <w:color w:val="111111"/>
          <w:sz w:val="28"/>
          <w:szCs w:val="28"/>
        </w:rPr>
        <w:t>(Дети берут по одному лепестку, вставляют его в серединку цветка и называют, чего много летом.</w:t>
      </w:r>
      <w:proofErr w:type="gramEnd"/>
      <w:r w:rsidRPr="00E5441C">
        <w:rPr>
          <w:color w:val="111111"/>
          <w:sz w:val="28"/>
          <w:szCs w:val="28"/>
        </w:rPr>
        <w:t xml:space="preserve"> </w:t>
      </w:r>
      <w:proofErr w:type="gramStart"/>
      <w:r w:rsidRPr="00E5441C">
        <w:rPr>
          <w:color w:val="111111"/>
          <w:sz w:val="28"/>
          <w:szCs w:val="28"/>
        </w:rPr>
        <w:t>(Летом много травы, цветов, бабочек, листьев, птиц, грибов, ягод и т. д.)</w:t>
      </w:r>
      <w:proofErr w:type="gramEnd"/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8. Открытый выход из деятельности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Ну, вот ребята, мы с вами и побывали в лете. Совсем скоро наступит настоящее лето, мы будем его с нетерпением ждать, ведь мы узнали, что летом столько всего интересного.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Медвежонок Умка теперь тоже знает, что такое лето.</w:t>
      </w:r>
    </w:p>
    <w:p w:rsidR="00E5441C" w:rsidRPr="00E5441C" w:rsidRDefault="00E5441C" w:rsidP="00E544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441C">
        <w:rPr>
          <w:color w:val="111111"/>
          <w:sz w:val="28"/>
          <w:szCs w:val="28"/>
        </w:rPr>
        <w:t>- Ребята, чтобы Умка не забыл про наше путешествие и про лето, нарисуйте для него картинки про лето.</w:t>
      </w:r>
    </w:p>
    <w:p w:rsidR="001D0A8E" w:rsidRPr="00E5441C" w:rsidRDefault="001D0A8E">
      <w:pPr>
        <w:rPr>
          <w:rFonts w:ascii="Times New Roman" w:hAnsi="Times New Roman" w:cs="Times New Roman"/>
          <w:sz w:val="28"/>
          <w:szCs w:val="28"/>
        </w:rPr>
      </w:pPr>
    </w:p>
    <w:sectPr w:rsidR="001D0A8E" w:rsidRPr="00E5441C" w:rsidSect="00E5441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1C"/>
    <w:rsid w:val="001D0A8E"/>
    <w:rsid w:val="00E5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2020-05-20T17:07:00Z</dcterms:created>
  <dcterms:modified xsi:type="dcterms:W3CDTF">2020-05-20T17:09:00Z</dcterms:modified>
</cp:coreProperties>
</file>