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40" w:rsidRPr="00045689" w:rsidRDefault="000E4D40" w:rsidP="00B833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89">
        <w:rPr>
          <w:rFonts w:ascii="Times New Roman" w:hAnsi="Times New Roman" w:cs="Times New Roman"/>
          <w:b/>
          <w:sz w:val="28"/>
          <w:szCs w:val="28"/>
        </w:rPr>
        <w:t>ПАМЯТКА ДЛЯ РОДИТЕЛЕЙ «Почему необходимо заниматься с ребенком летом»</w:t>
      </w:r>
    </w:p>
    <w:p w:rsidR="00DC7C85" w:rsidRPr="00045689" w:rsidRDefault="00F1683D" w:rsidP="003E2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689">
        <w:rPr>
          <w:rFonts w:ascii="Times New Roman" w:hAnsi="Times New Roman" w:cs="Times New Roman"/>
          <w:sz w:val="28"/>
          <w:szCs w:val="28"/>
        </w:rPr>
        <w:t xml:space="preserve">Совсем скоро ваши дети </w:t>
      </w:r>
      <w:r w:rsidR="00045689">
        <w:rPr>
          <w:rFonts w:ascii="Times New Roman" w:hAnsi="Times New Roman" w:cs="Times New Roman"/>
          <w:sz w:val="28"/>
          <w:szCs w:val="28"/>
        </w:rPr>
        <w:t>покинут</w:t>
      </w:r>
      <w:r w:rsidRPr="00045689">
        <w:rPr>
          <w:rFonts w:ascii="Times New Roman" w:hAnsi="Times New Roman" w:cs="Times New Roman"/>
          <w:sz w:val="28"/>
          <w:szCs w:val="28"/>
        </w:rPr>
        <w:t xml:space="preserve"> стен</w:t>
      </w:r>
      <w:r w:rsidR="00045689">
        <w:rPr>
          <w:rFonts w:ascii="Times New Roman" w:hAnsi="Times New Roman" w:cs="Times New Roman"/>
          <w:sz w:val="28"/>
          <w:szCs w:val="28"/>
        </w:rPr>
        <w:t>ы</w:t>
      </w:r>
      <w:r w:rsidRPr="00045689">
        <w:rPr>
          <w:rFonts w:ascii="Times New Roman" w:hAnsi="Times New Roman" w:cs="Times New Roman"/>
          <w:sz w:val="28"/>
          <w:szCs w:val="28"/>
        </w:rPr>
        <w:t xml:space="preserve"> нашего дошкольного образовательного учреждения. Для детей наступит летняя беззаботная пора, а для их родителей серьезный и ответственный </w:t>
      </w:r>
      <w:proofErr w:type="spellStart"/>
      <w:r w:rsidR="00045689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="00045689">
        <w:rPr>
          <w:rFonts w:ascii="Times New Roman" w:hAnsi="Times New Roman" w:cs="Times New Roman"/>
          <w:sz w:val="28"/>
          <w:szCs w:val="28"/>
        </w:rPr>
        <w:t xml:space="preserve"> момент,</w:t>
      </w:r>
      <w:r w:rsidR="00D949D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45689">
        <w:rPr>
          <w:rFonts w:ascii="Times New Roman" w:hAnsi="Times New Roman" w:cs="Times New Roman"/>
          <w:sz w:val="28"/>
          <w:szCs w:val="28"/>
        </w:rPr>
        <w:t>н</w:t>
      </w:r>
      <w:r w:rsidRPr="00045689">
        <w:rPr>
          <w:rFonts w:ascii="Times New Roman" w:hAnsi="Times New Roman" w:cs="Times New Roman"/>
          <w:sz w:val="28"/>
          <w:szCs w:val="28"/>
        </w:rPr>
        <w:t xml:space="preserve">о несмотря на все хлопоты и детям и взрослым хотелось бы отдохнуть. Именно в этот момент дети страдают бездельем, наступает игровая зависимость от компьютера, негативные эмоции, поведенческие проявления и много другого. У детей, которые не знают, что им делать в часы досуга, поражается и голова, и сердце, и нравственность. Большинство родителей считают, что дети могут сами заниматься, в летний период они не нуждаются в помощи со стороны родителей. Но я точно могу сказать, что использование различных форм и методов организации и проведения семейного досуга, позволяет избежать </w:t>
      </w:r>
      <w:proofErr w:type="spellStart"/>
      <w:r w:rsidRPr="0004568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45689">
        <w:rPr>
          <w:rFonts w:ascii="Times New Roman" w:hAnsi="Times New Roman" w:cs="Times New Roman"/>
          <w:sz w:val="28"/>
          <w:szCs w:val="28"/>
        </w:rPr>
        <w:t xml:space="preserve"> поведения ребенка.</w:t>
      </w:r>
    </w:p>
    <w:p w:rsidR="00F1683D" w:rsidRPr="00045689" w:rsidRDefault="00F1683D" w:rsidP="003E2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689">
        <w:rPr>
          <w:rFonts w:ascii="Times New Roman" w:hAnsi="Times New Roman" w:cs="Times New Roman"/>
          <w:sz w:val="28"/>
          <w:szCs w:val="28"/>
        </w:rPr>
        <w:t>Занятия через игры самый эффективный и доступный способ развития детей</w:t>
      </w:r>
      <w:r w:rsidR="003E2C2B" w:rsidRPr="00045689">
        <w:rPr>
          <w:rFonts w:ascii="Times New Roman" w:hAnsi="Times New Roman" w:cs="Times New Roman"/>
          <w:sz w:val="28"/>
          <w:szCs w:val="28"/>
        </w:rPr>
        <w:t>. Такие игровые занятия необходимо продолжать даже в летний период, это обусловлено, тем, что память ребенка на данном этапе развития мозговой деятельности кратковременная, т.е. полученные знания на занятиях и во время игр в детском саду уходя в пассив, а со временем (при условии, что их вообще не использовать) «стираются» совсем. Поэтому и необходимо продолжать развивающие занятия даже в летний период времени.</w:t>
      </w:r>
    </w:p>
    <w:p w:rsidR="003E2C2B" w:rsidRPr="00045689" w:rsidRDefault="003E2C2B" w:rsidP="003E2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5689">
        <w:rPr>
          <w:rFonts w:ascii="Times New Roman" w:hAnsi="Times New Roman" w:cs="Times New Roman"/>
          <w:sz w:val="28"/>
          <w:szCs w:val="28"/>
        </w:rPr>
        <w:t>Вашему вниманию хотелось бы предложить подборку игр, которые не требуют со стороны родителей какой-то особенной подготовки, в которые можно играть в любом месте на даче, огороде, дороге и т.д.</w:t>
      </w:r>
    </w:p>
    <w:p w:rsidR="00045689" w:rsidRPr="00045689" w:rsidRDefault="00045689" w:rsidP="000456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689">
        <w:rPr>
          <w:rFonts w:ascii="Times New Roman" w:hAnsi="Times New Roman" w:cs="Times New Roman"/>
          <w:b/>
          <w:sz w:val="28"/>
          <w:szCs w:val="28"/>
        </w:rPr>
        <w:t>Памятка для родителей на летний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45689" w:rsidRPr="00045689" w:rsidTr="00FA68B1">
        <w:tc>
          <w:tcPr>
            <w:tcW w:w="9571" w:type="dxa"/>
          </w:tcPr>
          <w:p w:rsidR="00045689" w:rsidRPr="00045689" w:rsidRDefault="00045689" w:rsidP="00FA68B1">
            <w:pPr>
              <w:pStyle w:val="20"/>
              <w:shd w:val="clear" w:color="auto" w:fill="auto"/>
              <w:spacing w:before="0" w:after="120" w:line="240" w:lineRule="exact"/>
              <w:jc w:val="center"/>
              <w:rPr>
                <w:rFonts w:cs="Times New Roman"/>
                <w:b/>
              </w:rPr>
            </w:pPr>
            <w:r w:rsidRPr="00045689">
              <w:rPr>
                <w:rFonts w:cs="Times New Roman"/>
                <w:b/>
              </w:rPr>
              <w:t>О.О. «Социально – коммуникативное развитие»</w:t>
            </w:r>
          </w:p>
          <w:p w:rsidR="00045689" w:rsidRPr="00045689" w:rsidRDefault="00045689" w:rsidP="00FA68B1">
            <w:pPr>
              <w:pStyle w:val="20"/>
              <w:shd w:val="clear" w:color="auto" w:fill="auto"/>
              <w:spacing w:before="0" w:after="120" w:line="240" w:lineRule="exact"/>
              <w:rPr>
                <w:rFonts w:cs="Times New Roman"/>
              </w:rPr>
            </w:pPr>
            <w:r w:rsidRPr="00045689">
              <w:rPr>
                <w:rFonts w:cs="Times New Roman"/>
                <w:u w:val="single"/>
              </w:rPr>
              <w:t>Сюжетно - ролевые игры</w:t>
            </w:r>
            <w:r w:rsidRPr="00045689">
              <w:rPr>
                <w:rFonts w:cs="Times New Roman"/>
              </w:rPr>
              <w:t>: магазин, больница, парикмахерская, семья, почта, школа, кафе и т.д.</w:t>
            </w:r>
          </w:p>
          <w:p w:rsidR="00045689" w:rsidRPr="00045689" w:rsidRDefault="00045689" w:rsidP="00FA68B1">
            <w:pPr>
              <w:pStyle w:val="20"/>
              <w:shd w:val="clear" w:color="auto" w:fill="auto"/>
              <w:spacing w:before="0" w:after="120" w:line="240" w:lineRule="exact"/>
              <w:rPr>
                <w:rFonts w:cs="Times New Roman"/>
              </w:rPr>
            </w:pPr>
            <w:r w:rsidRPr="00045689">
              <w:rPr>
                <w:rFonts w:cs="Times New Roman"/>
              </w:rPr>
              <w:t>Пример: отработка диалога (продавец - покупатель), задаем наводящие вопросы: что хотели бы купить? Какого вкуса, цвета, размера (зависит от покупаемого товара)? и.д.т.,  после чего используем диалог в практике, н-р попросить ребенка самостоятельно купить тот или иной товар (морожено на юге у моря, сладкую вату в зоопарке).</w:t>
            </w:r>
          </w:p>
          <w:p w:rsidR="00045689" w:rsidRPr="00045689" w:rsidRDefault="00045689" w:rsidP="00FA68B1">
            <w:pPr>
              <w:pStyle w:val="20"/>
              <w:shd w:val="clear" w:color="auto" w:fill="auto"/>
              <w:spacing w:before="0" w:after="120" w:line="240" w:lineRule="exact"/>
              <w:rPr>
                <w:rFonts w:cs="Times New Roman"/>
              </w:rPr>
            </w:pPr>
            <w:r w:rsidRPr="00045689">
              <w:rPr>
                <w:rFonts w:cs="Times New Roman"/>
              </w:rPr>
              <w:t>Давать возможность ребенку общаться со сверстниками (приглашать в гости его друзей, отпускать ребенка в гости к другим детям, посещать общественные места, где ребенок вне принужденной обстановке может общаться с детьми), тем самым поможете ребенку более успешно социализироваться, найти друзей по интересам, раскрыться в плане общения.</w:t>
            </w:r>
          </w:p>
          <w:p w:rsidR="00045689" w:rsidRPr="00045689" w:rsidRDefault="00045689" w:rsidP="00FA68B1">
            <w:pPr>
              <w:pStyle w:val="20"/>
              <w:shd w:val="clear" w:color="auto" w:fill="auto"/>
              <w:spacing w:before="0" w:after="120" w:line="240" w:lineRule="exact"/>
              <w:rPr>
                <w:rFonts w:cs="Times New Roman"/>
              </w:rPr>
            </w:pPr>
            <w:r w:rsidRPr="00045689">
              <w:rPr>
                <w:rFonts w:cs="Times New Roman"/>
              </w:rPr>
              <w:t>Помогайте ребенку создавать среду для игры (не игнорируйте его просьбы, помогать собирать  коробки, баночки, пустые пачки, предоставьте ему их для игры)</w:t>
            </w:r>
          </w:p>
        </w:tc>
      </w:tr>
      <w:tr w:rsidR="00045689" w:rsidRPr="00045689" w:rsidTr="00FA68B1">
        <w:tc>
          <w:tcPr>
            <w:tcW w:w="9571" w:type="dxa"/>
          </w:tcPr>
          <w:p w:rsidR="00045689" w:rsidRPr="00045689" w:rsidRDefault="00045689" w:rsidP="00FA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b/>
                <w:sz w:val="28"/>
                <w:szCs w:val="28"/>
              </w:rPr>
              <w:t>О.О. «Речевое развитие»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«Поймай звук» - ребенок хлопками в ладоши, топаньем, «</w:t>
            </w:r>
            <w:proofErr w:type="gramStart"/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ловит»  заданный</w:t>
            </w:r>
            <w:proofErr w:type="gramEnd"/>
            <w:r w:rsidRPr="0004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- О (огурец, банан, обувь, мак)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«Кто? Что?» (Мама - кто? Стол - что? Стул - что? Бабушка - кто?)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 xml:space="preserve">«Назови одним словом» (у мамы на </w:t>
            </w:r>
            <w:proofErr w:type="spellStart"/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обувнице</w:t>
            </w:r>
            <w:proofErr w:type="spellEnd"/>
            <w:r w:rsidRPr="00045689">
              <w:rPr>
                <w:rFonts w:ascii="Times New Roman" w:hAnsi="Times New Roman" w:cs="Times New Roman"/>
                <w:sz w:val="28"/>
                <w:szCs w:val="28"/>
              </w:rPr>
              <w:t xml:space="preserve"> лежат тапки, туфли, сандалии что все это? - обувь, аналогично головные уборы, посуда на кухне, косметика в косметичке)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 xml:space="preserve">«Четвертый лишний» (на столе, на скамье в парке выкладываем ряд предметов, три из которых относятся к одной лексической принадлежности, а один нет. Можно играть называя </w:t>
            </w:r>
            <w:proofErr w:type="gramStart"/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045689">
              <w:rPr>
                <w:rFonts w:ascii="Times New Roman" w:hAnsi="Times New Roman" w:cs="Times New Roman"/>
                <w:sz w:val="28"/>
                <w:szCs w:val="28"/>
              </w:rPr>
              <w:t xml:space="preserve"> не подкрепляя их наглядностью. Например: три книги, одна ручка - что лишнее?)</w:t>
            </w:r>
          </w:p>
        </w:tc>
      </w:tr>
      <w:tr w:rsidR="00045689" w:rsidRPr="00045689" w:rsidTr="00FA68B1">
        <w:tc>
          <w:tcPr>
            <w:tcW w:w="9571" w:type="dxa"/>
          </w:tcPr>
          <w:p w:rsidR="00045689" w:rsidRPr="00045689" w:rsidRDefault="00045689" w:rsidP="00FA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О.О. «Познавательное развитие»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«Чего не стало» (для игры используем любые предметы из сумки мамы, из маминой косметички, игрушки, которые ребенок взял в дорогу, вещи в машине папы)- выкладываются предметы, считаете до трех, ребенок закрывает глаза, Вы прячете один предмет, чего не стало?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«Поход в магазин» дома обговариваете, что необходимо купить в магазине, придя в магазин, просите ребенка набрать необходимый список товаров.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 xml:space="preserve">«Повтори за мной» - на прогулке, на даче, в парке, на море говорите ребенку предложение, например, </w:t>
            </w:r>
            <w:proofErr w:type="gramStart"/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об эмоциях</w:t>
            </w:r>
            <w:proofErr w:type="gramEnd"/>
            <w:r w:rsidRPr="00045689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Вас переполняют и просите ребенка повторить, не пропустив ни одного слова.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Чтение энциклопедий, посещение музеев, выставок.</w:t>
            </w:r>
          </w:p>
        </w:tc>
      </w:tr>
      <w:tr w:rsidR="00045689" w:rsidRPr="00045689" w:rsidTr="00FA68B1">
        <w:tc>
          <w:tcPr>
            <w:tcW w:w="9571" w:type="dxa"/>
          </w:tcPr>
          <w:p w:rsidR="00045689" w:rsidRPr="00045689" w:rsidRDefault="00045689" w:rsidP="00FA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b/>
                <w:sz w:val="28"/>
                <w:szCs w:val="28"/>
              </w:rPr>
              <w:t>О.О. «Художественно - эстетическое развитие».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«Вспомни песни со словами»- задаете ребенку определенное слово, например, мама («Мамин вальс», «Мамина улыбка»)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Постарайтесь обеспечить ребенка всем необходимым для изобразительной деятельности, новыми раскрасками с мелкими деталями, красками, мелками, фломастерами, совместно с ребенком используйте различные техники и приемы рисования (рисовать можно любыми подручными материалами, вилкой, ватной палочкой, ставить оттиск от любого предмета).</w:t>
            </w:r>
          </w:p>
        </w:tc>
      </w:tr>
      <w:tr w:rsidR="00045689" w:rsidRPr="00045689" w:rsidTr="00FA68B1">
        <w:tc>
          <w:tcPr>
            <w:tcW w:w="9571" w:type="dxa"/>
          </w:tcPr>
          <w:p w:rsidR="00045689" w:rsidRPr="00045689" w:rsidRDefault="00045689" w:rsidP="00FA68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b/>
                <w:sz w:val="28"/>
                <w:szCs w:val="28"/>
              </w:rPr>
              <w:t>О.О. «Физическое развитие»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 xml:space="preserve">«Перепрыгни лужу, бревно, кочку» - даже если прошел дождь, не стоит ограничивать ребенка в прогулках на свежем воздухе, обуваем резиновые </w:t>
            </w:r>
            <w:r w:rsidRPr="0004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сапоги и гулять, и здесь пригодится игра «Перепрыгни лужу».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«Кто быстрее» - находим ориентиры до которых необходимо добежать быстрее (бревно, столб, скамейка, дерево)</w:t>
            </w:r>
          </w:p>
          <w:p w:rsidR="00045689" w:rsidRPr="00045689" w:rsidRDefault="00045689" w:rsidP="00FA6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689">
              <w:rPr>
                <w:rFonts w:ascii="Times New Roman" w:hAnsi="Times New Roman" w:cs="Times New Roman"/>
                <w:sz w:val="28"/>
                <w:szCs w:val="28"/>
              </w:rPr>
              <w:t>«Ходьба по воображаемому канату» - разводим руки в стороны, представляем узкий канат, дорожку, дощечку и идем по ней.</w:t>
            </w:r>
          </w:p>
          <w:p w:rsidR="00045689" w:rsidRPr="00045689" w:rsidRDefault="00045689" w:rsidP="00FA6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689" w:rsidRPr="00045689" w:rsidRDefault="00045689" w:rsidP="003E2C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0094" w:rsidRPr="00045689" w:rsidRDefault="00045689" w:rsidP="00045689">
      <w:pPr>
        <w:pStyle w:val="20"/>
        <w:shd w:val="clear" w:color="auto" w:fill="auto"/>
        <w:spacing w:before="0" w:after="120" w:line="240" w:lineRule="exact"/>
        <w:jc w:val="center"/>
        <w:rPr>
          <w:rFonts w:cs="Times New Roman"/>
          <w:b/>
        </w:rPr>
      </w:pPr>
      <w:r w:rsidRPr="00045689">
        <w:rPr>
          <w:rFonts w:cs="Times New Roman"/>
        </w:rPr>
        <w:t>Стремитесь поддерживать инициативу детей, не стесняйтесь быть  «ребенком» и играть вместе со своим ребенком!</w:t>
      </w:r>
    </w:p>
    <w:sectPr w:rsidR="00DC0094" w:rsidRPr="00045689" w:rsidSect="00DC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83D"/>
    <w:rsid w:val="00045689"/>
    <w:rsid w:val="000E4D40"/>
    <w:rsid w:val="002325DD"/>
    <w:rsid w:val="003E2C2B"/>
    <w:rsid w:val="006A03BC"/>
    <w:rsid w:val="00B833FE"/>
    <w:rsid w:val="00D4604B"/>
    <w:rsid w:val="00D949DC"/>
    <w:rsid w:val="00DC0094"/>
    <w:rsid w:val="00DC7C85"/>
    <w:rsid w:val="00F1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B5D9"/>
  <w15:docId w15:val="{2A60982C-CDAE-4F45-8F46-530368AE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5D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">
    <w:name w:val="Основной текст (2)_"/>
    <w:basedOn w:val="a0"/>
    <w:link w:val="20"/>
    <w:rsid w:val="00DC009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DC0094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0094"/>
    <w:pPr>
      <w:widowControl w:val="0"/>
      <w:shd w:val="clear" w:color="auto" w:fill="FFFFFF"/>
      <w:spacing w:before="360" w:after="0" w:line="374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 Windows</cp:lastModifiedBy>
  <cp:revision>4</cp:revision>
  <cp:lastPrinted>2016-09-26T18:45:00Z</cp:lastPrinted>
  <dcterms:created xsi:type="dcterms:W3CDTF">2016-03-08T12:51:00Z</dcterms:created>
  <dcterms:modified xsi:type="dcterms:W3CDTF">2020-05-25T11:33:00Z</dcterms:modified>
</cp:coreProperties>
</file>