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760" w:rsidRPr="00C27760" w:rsidRDefault="00C27760" w:rsidP="00C27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27760">
        <w:rPr>
          <w:rFonts w:ascii="Times New Roman" w:eastAsia="Times New Roman" w:hAnsi="Times New Roman" w:cs="Times New Roman"/>
          <w:b/>
          <w:bCs/>
          <w:color w:val="111111"/>
          <w:sz w:val="40"/>
          <w:szCs w:val="40"/>
          <w:lang w:eastAsia="ru-RU"/>
        </w:rPr>
        <w:t>Консультация для родителей на тему</w:t>
      </w:r>
    </w:p>
    <w:p w:rsidR="00C27760" w:rsidRPr="00C27760" w:rsidRDefault="00C27760" w:rsidP="00C27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27760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«Как </w:t>
      </w:r>
      <w:r w:rsidRPr="00C27760">
        <w:rPr>
          <w:rFonts w:ascii="Times New Roman" w:eastAsia="Times New Roman" w:hAnsi="Times New Roman" w:cs="Times New Roman"/>
          <w:b/>
          <w:bCs/>
          <w:i/>
          <w:iCs/>
          <w:color w:val="111111"/>
          <w:sz w:val="40"/>
          <w:szCs w:val="40"/>
          <w:lang w:eastAsia="ru-RU"/>
        </w:rPr>
        <w:t>привить любовь к природе</w:t>
      </w:r>
      <w:r w:rsidRPr="00C27760">
        <w:rPr>
          <w:rFonts w:ascii="Times New Roman" w:eastAsia="Times New Roman" w:hAnsi="Times New Roman" w:cs="Times New Roman"/>
          <w:i/>
          <w:iCs/>
          <w:color w:val="111111"/>
          <w:sz w:val="40"/>
          <w:szCs w:val="40"/>
          <w:bdr w:val="none" w:sz="0" w:space="0" w:color="auto" w:frame="1"/>
          <w:lang w:eastAsia="ru-RU"/>
        </w:rPr>
        <w:t>».</w:t>
      </w:r>
    </w:p>
    <w:p w:rsidR="00C27760" w:rsidRPr="00C27760" w:rsidRDefault="00C27760" w:rsidP="00C27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40"/>
          <w:szCs w:val="40"/>
          <w:lang w:eastAsia="ru-RU"/>
        </w:rPr>
        <w:t> </w:t>
      </w:r>
    </w:p>
    <w:p w:rsidR="00C27760" w:rsidRPr="00C27760" w:rsidRDefault="00C27760" w:rsidP="00C27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настоящее время огромный  интерес к изучению экологических процессов, вызванный резким ухудшением состояния окружающей среды, побуждает пересмотреть наши взгляды на взаимоотношения Человека и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Природы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Природа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это не беспредельный склад, запасы её истощимы, поэтому деятельность человека в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должна быть разумной; охраняющей и созидающей. Это отношение к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необходимо воспитывать у детей с ранних лет. Именно с этих лет человек начинает познавать красоту,  разнообразие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природы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27760" w:rsidRPr="00C27760" w:rsidRDefault="00C27760" w:rsidP="00C27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Огромная роль в экологическом воспитании детей принадлежит семье. Задача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родителей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– подвести детей к пониманию того, что все мы вместе, и каждый из нас в отдельности в ответе за Землю, и каждый может сохранять и приумножать ее красоту. Много интересного в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происходит каждый день. Нам лишь надо это уметь видеть самим и показывать это ребенку.</w:t>
      </w:r>
    </w:p>
    <w:p w:rsidR="00C27760" w:rsidRPr="00C27760" w:rsidRDefault="00C27760" w:rsidP="00C27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С наступлением тёплых дней нам очень хочется уехать за город, на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природу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И очень хорошо, когда рядом с нами наши дети. И как замечательно, когда организуются загородные поездки всей семьёй. Во время прогулок покажите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детям растения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занесённые в Красную книгу, познакомьте ребят с лекарственными травами, расскажите, почему их так называют. </w:t>
      </w:r>
      <w:proofErr w:type="gramStart"/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Дети  легко  запоминают такие названия растений,  как мать-и-мачеха,  валериана,  подорожник и др. Расскажите  своему ребё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нку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природа - это солнце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звезды, воздух, вода.</w:t>
      </w:r>
      <w:proofErr w:type="gramEnd"/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Это деревья, птицы, звери, бабочки. И человек - это тоже часть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природы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Но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природа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- это не беспорядочный набор живых и неживых предметов и явлений.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Природа - это единый дом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, 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в котором все нужны друг другу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от огромного Солнца до самой маленькой мошки.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нужны зайчики и волки, ядовитые грибы и съедобные, красивые бабочки и кусачие комары. Леса, луга, реки, озера - это наш общий дом, а животные и растения - наши соседи на планете Земля. Надо жить в мире и согласии со своими соседями. Ко всему, что движется, и растет нужно относиться бережно.</w:t>
      </w:r>
    </w:p>
    <w:p w:rsidR="00C27760" w:rsidRPr="00C27760" w:rsidRDefault="00C27760" w:rsidP="00C27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И обязательно, вместе с ребёнком, вспомните правила поведения на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C27760" w:rsidRPr="00C27760" w:rsidRDefault="00C27760" w:rsidP="00C27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На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 следует ничего ломать, рвать просто так.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Заботливо относитесь к деревьям и кустарникам, которые растут на склонах, они укрепляют почву.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• Для костра собирайте только сухостой.</w:t>
      </w:r>
    </w:p>
    <w:p w:rsidR="00C27760" w:rsidRPr="00C27760" w:rsidRDefault="00C27760" w:rsidP="00C27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Заботливо относитесь к живым существам леса, все они приносят пользу. В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нет ничего лишнего и ненужного!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Не ловите и не приносите домой здоровых детенышей лесных зверей и птиц.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Берегите лягушек, жаб, головастиков, они поедают большое количество насекомых, с которыми человеку приходится бороться.</w:t>
      </w:r>
    </w:p>
    <w:p w:rsidR="00C27760" w:rsidRPr="00C27760" w:rsidRDefault="00C27760" w:rsidP="00C27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Не убивайте никаких змей - они нужны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 </w:t>
      </w:r>
      <w:r w:rsidRPr="00C277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(Если, конечно, никому не грозит смертельная опасность)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27760" w:rsidRPr="00C27760" w:rsidRDefault="00C27760" w:rsidP="00C27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Не ловите бабочек, стрекоз, жуков, они тоже нужны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Во время собирания ягод и плодов не повреждайте деревья и кусты, не срывайте недозрелых плодов и ягод.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Собирая грибы, осторожно срезать ножом, чтобы не повредить грибницу.</w:t>
      </w:r>
    </w:p>
    <w:p w:rsidR="00C27760" w:rsidRPr="00C27760" w:rsidRDefault="00C27760" w:rsidP="00C27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 Не сбивайте несъедобные грибы, 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они нужны жителям леса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белочкам, ежикам, птичкам. Даже мухоморы нужны деревьям, они питают корни деревьев.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Правильно собирайте лекарственные растения, оставляя корни в земле.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Не загрязняйте озер, речек, не бросайте в них камни, мусор и остатки пищи. Не разрушайте родников и колодцев.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 Не делайте надписей на деревьях.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• Не рвите цветы в большие букеты.</w:t>
      </w:r>
    </w:p>
    <w:p w:rsidR="00C27760" w:rsidRPr="00C27760" w:rsidRDefault="00C27760" w:rsidP="00C27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• Не разрушайте муравейники, муравьи – санитары </w:t>
      </w:r>
      <w:proofErr w:type="spellStart"/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леса</w:t>
      </w:r>
      <w:proofErr w:type="gramStart"/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П</w:t>
      </w:r>
      <w:proofErr w:type="gramEnd"/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  <w:lang w:eastAsia="ru-RU"/>
        </w:rPr>
        <w:t>омните</w:t>
      </w:r>
      <w:proofErr w:type="spellEnd"/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вы пришли в гости к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 Не делайте ничего такого, что считали бы неприличным делать в гостях.</w:t>
      </w:r>
    </w:p>
    <w:p w:rsidR="00C27760" w:rsidRPr="00C27760" w:rsidRDefault="00C27760" w:rsidP="00C27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Эмоциональное отношение ребёнка к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 многом определяется  отношением самого взрослого, поэтому хорошо, когда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родители знают  много стихов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песен, загадок о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природе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и используют их во время прогулок и наблюдений.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Берегите землю! 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Берегите землю. Берегите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 xml:space="preserve">Жаворонка в </w:t>
      </w:r>
      <w:proofErr w:type="spellStart"/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голубом</w:t>
      </w:r>
      <w:proofErr w:type="spellEnd"/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зените,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Бабочку на листьях повилики,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тропинках солнечные блики.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 камнях играющего краба,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Над пустыней тень от баобаба,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Ястреба, парящего над полем,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Ясный месяц над речным покоем,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Ласточку, мелькающую в жите.</w:t>
      </w:r>
    </w:p>
    <w:p w:rsidR="00C27760" w:rsidRPr="00C27760" w:rsidRDefault="00C27760" w:rsidP="00C27760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Берегите землю! Берегите!</w:t>
      </w:r>
    </w:p>
    <w:p w:rsidR="00C27760" w:rsidRPr="00C27760" w:rsidRDefault="00C27760" w:rsidP="00C27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                                        </w:t>
      </w:r>
      <w:r w:rsidRPr="00C27760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(М. Дудин)</w:t>
      </w:r>
    </w:p>
    <w:p w:rsidR="00C27760" w:rsidRPr="00C27760" w:rsidRDefault="00C27760" w:rsidP="00C2776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Если все люди будут с заботой относиться  к окружающему их миру </w:t>
      </w:r>
      <w:r w:rsidRPr="00C27760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природы</w:t>
      </w:r>
      <w:r w:rsidRPr="00C27760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то Земля будет кормить человека еще много-много веков.</w:t>
      </w:r>
    </w:p>
    <w:p w:rsidR="00C27760" w:rsidRPr="00C27760" w:rsidRDefault="00C27760" w:rsidP="00C27760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hyperlink r:id="rId4" w:tooltip="В закладки" w:history="1">
        <w:r w:rsidRPr="00C27760">
          <w:rPr>
            <w:rFonts w:ascii="Times New Roman" w:eastAsia="Times New Roman" w:hAnsi="Times New Roman" w:cs="Times New Roman"/>
            <w:color w:val="FFFFFF"/>
            <w:sz w:val="32"/>
            <w:szCs w:val="32"/>
            <w:lang w:eastAsia="ru-RU"/>
          </w:rPr>
          <w:t>+</w:t>
        </w:r>
        <w:r w:rsidRPr="00C27760">
          <w:rPr>
            <w:rFonts w:ascii="Times New Roman" w:eastAsia="MS Gothic" w:hAnsi="MS Gothic" w:cs="Times New Roman"/>
            <w:color w:val="FFFFFF"/>
            <w:sz w:val="32"/>
            <w:szCs w:val="32"/>
            <w:lang w:eastAsia="ru-RU"/>
          </w:rPr>
          <w:t>❤</w:t>
        </w:r>
        <w:r w:rsidRPr="00C27760">
          <w:rPr>
            <w:rFonts w:ascii="Times New Roman" w:eastAsia="Times New Roman" w:hAnsi="Times New Roman" w:cs="Times New Roman"/>
            <w:color w:val="FFFFFF"/>
            <w:sz w:val="32"/>
            <w:szCs w:val="32"/>
            <w:lang w:eastAsia="ru-RU"/>
          </w:rPr>
          <w:t xml:space="preserve"> В Мои закладки</w:t>
        </w:r>
      </w:hyperlink>
    </w:p>
    <w:p w:rsidR="003C6056" w:rsidRPr="00C27760" w:rsidRDefault="003C6056">
      <w:pPr>
        <w:rPr>
          <w:rFonts w:ascii="Times New Roman" w:hAnsi="Times New Roman" w:cs="Times New Roman"/>
          <w:sz w:val="32"/>
          <w:szCs w:val="32"/>
        </w:rPr>
      </w:pPr>
    </w:p>
    <w:sectPr w:rsidR="003C6056" w:rsidRPr="00C27760" w:rsidSect="00C27760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760"/>
    <w:rsid w:val="003C6056"/>
    <w:rsid w:val="00C27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7760"/>
    <w:rPr>
      <w:b/>
      <w:bCs/>
    </w:rPr>
  </w:style>
  <w:style w:type="character" w:styleId="a5">
    <w:name w:val="Hyperlink"/>
    <w:basedOn w:val="a0"/>
    <w:uiPriority w:val="99"/>
    <w:semiHidden/>
    <w:unhideWhenUsed/>
    <w:rsid w:val="00C277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4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635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3</cp:revision>
  <dcterms:created xsi:type="dcterms:W3CDTF">2020-05-13T16:52:00Z</dcterms:created>
  <dcterms:modified xsi:type="dcterms:W3CDTF">2020-05-13T16:56:00Z</dcterms:modified>
</cp:coreProperties>
</file>