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42" w:rsidRPr="0084424A" w:rsidRDefault="005D2342" w:rsidP="005D2342">
      <w:pPr>
        <w:jc w:val="center"/>
        <w:rPr>
          <w:rFonts w:ascii="Times New Roman" w:hAnsi="Times New Roman"/>
          <w:b/>
          <w:sz w:val="20"/>
          <w:szCs w:val="20"/>
        </w:rPr>
      </w:pPr>
      <w:r w:rsidRPr="0084424A">
        <w:rPr>
          <w:rFonts w:ascii="Times New Roman" w:hAnsi="Times New Roman"/>
          <w:b/>
          <w:sz w:val="20"/>
          <w:szCs w:val="20"/>
        </w:rPr>
        <w:t>Технологическая карта образовательной ситуации в ТДМ «Ситуация»</w:t>
      </w:r>
    </w:p>
    <w:tbl>
      <w:tblPr>
        <w:tblW w:w="15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30"/>
      </w:tblGrid>
      <w:tr w:rsidR="005D2342" w:rsidRPr="0084424A" w:rsidTr="00935C63">
        <w:trPr>
          <w:trHeight w:val="207"/>
        </w:trPr>
        <w:tc>
          <w:tcPr>
            <w:tcW w:w="4111" w:type="dxa"/>
          </w:tcPr>
          <w:p w:rsidR="005D2342" w:rsidRPr="0084424A" w:rsidRDefault="005D2342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Группа:</w:t>
            </w:r>
          </w:p>
        </w:tc>
        <w:tc>
          <w:tcPr>
            <w:tcW w:w="11330" w:type="dxa"/>
          </w:tcPr>
          <w:p w:rsidR="005D2342" w:rsidRPr="0084424A" w:rsidRDefault="005D2342" w:rsidP="00935C6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Подготовительная 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№1</w:t>
            </w:r>
          </w:p>
        </w:tc>
      </w:tr>
      <w:tr w:rsidR="005D2342" w:rsidRPr="0084424A" w:rsidTr="00935C63">
        <w:trPr>
          <w:trHeight w:val="207"/>
        </w:trPr>
        <w:tc>
          <w:tcPr>
            <w:tcW w:w="4111" w:type="dxa"/>
          </w:tcPr>
          <w:p w:rsidR="005D2342" w:rsidRPr="0084424A" w:rsidRDefault="005D2342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Тематическая неделя:</w:t>
            </w:r>
          </w:p>
        </w:tc>
        <w:tc>
          <w:tcPr>
            <w:tcW w:w="11330" w:type="dxa"/>
          </w:tcPr>
          <w:p w:rsidR="005D2342" w:rsidRPr="0084424A" w:rsidRDefault="005D2342" w:rsidP="00935C6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631D40">
              <w:rPr>
                <w:rFonts w:ascii="Times New Roman" w:hAnsi="Times New Roman"/>
                <w:bCs/>
                <w:sz w:val="20"/>
                <w:szCs w:val="20"/>
              </w:rPr>
              <w:t>До свиданья детский сад. Здравствуй лето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5D2342" w:rsidRPr="0084424A" w:rsidTr="00935C63">
        <w:trPr>
          <w:trHeight w:val="276"/>
        </w:trPr>
        <w:tc>
          <w:tcPr>
            <w:tcW w:w="4111" w:type="dxa"/>
          </w:tcPr>
          <w:p w:rsidR="005D2342" w:rsidRPr="0084424A" w:rsidRDefault="005D2342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ОС: </w:t>
            </w:r>
          </w:p>
        </w:tc>
        <w:tc>
          <w:tcPr>
            <w:tcW w:w="11330" w:type="dxa"/>
          </w:tcPr>
          <w:p w:rsidR="005D2342" w:rsidRPr="0084424A" w:rsidRDefault="00631D40" w:rsidP="00D5516F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D5516F">
              <w:rPr>
                <w:rFonts w:ascii="Times New Roman" w:hAnsi="Times New Roman"/>
                <w:bCs/>
                <w:sz w:val="20"/>
                <w:szCs w:val="20"/>
              </w:rPr>
              <w:t>Воздушный змей</w:t>
            </w:r>
            <w:r w:rsidR="00C7009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5D2342" w:rsidRPr="0084424A" w:rsidTr="00935C63">
        <w:trPr>
          <w:trHeight w:val="276"/>
        </w:trPr>
        <w:tc>
          <w:tcPr>
            <w:tcW w:w="4111" w:type="dxa"/>
          </w:tcPr>
          <w:p w:rsidR="005D2342" w:rsidRPr="0084424A" w:rsidRDefault="005D2342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Культурная практика: </w:t>
            </w:r>
          </w:p>
        </w:tc>
        <w:tc>
          <w:tcPr>
            <w:tcW w:w="11330" w:type="dxa"/>
          </w:tcPr>
          <w:p w:rsidR="005D2342" w:rsidRPr="0084424A" w:rsidRDefault="00C7009B" w:rsidP="00C7009B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Конструктивно-модельная деятельность</w:t>
            </w:r>
          </w:p>
        </w:tc>
      </w:tr>
      <w:tr w:rsidR="005D2342" w:rsidRPr="0084424A" w:rsidTr="00935C63">
        <w:trPr>
          <w:trHeight w:val="344"/>
        </w:trPr>
        <w:tc>
          <w:tcPr>
            <w:tcW w:w="4111" w:type="dxa"/>
            <w:tcBorders>
              <w:bottom w:val="single" w:sz="4" w:space="0" w:color="auto"/>
            </w:tcBorders>
          </w:tcPr>
          <w:p w:rsidR="005D2342" w:rsidRPr="0084424A" w:rsidRDefault="005D2342" w:rsidP="00935C63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</w:p>
        </w:tc>
        <w:tc>
          <w:tcPr>
            <w:tcW w:w="11330" w:type="dxa"/>
            <w:tcBorders>
              <w:bottom w:val="single" w:sz="4" w:space="0" w:color="auto"/>
            </w:tcBorders>
          </w:tcPr>
          <w:p w:rsidR="005D2342" w:rsidRPr="0084424A" w:rsidRDefault="00D5516F" w:rsidP="00935C63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16F">
              <w:rPr>
                <w:rFonts w:ascii="Times New Roman" w:hAnsi="Times New Roman"/>
                <w:bCs/>
                <w:sz w:val="20"/>
                <w:szCs w:val="20"/>
              </w:rPr>
              <w:t>Повысить интерес дошкольников к конструированию в технике оригами.</w:t>
            </w:r>
          </w:p>
        </w:tc>
      </w:tr>
      <w:tr w:rsidR="005D2342" w:rsidRPr="0084424A" w:rsidTr="00935C63">
        <w:trPr>
          <w:trHeight w:val="495"/>
        </w:trPr>
        <w:tc>
          <w:tcPr>
            <w:tcW w:w="4111" w:type="dxa"/>
          </w:tcPr>
          <w:p w:rsidR="005D2342" w:rsidRPr="0084424A" w:rsidRDefault="005D2342" w:rsidP="00935C63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Задачи:  </w:t>
            </w:r>
          </w:p>
        </w:tc>
        <w:tc>
          <w:tcPr>
            <w:tcW w:w="11330" w:type="dxa"/>
          </w:tcPr>
          <w:p w:rsidR="005D2342" w:rsidRPr="0084424A" w:rsidRDefault="00D5516F" w:rsidP="00D5516F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5516F">
              <w:rPr>
                <w:rFonts w:ascii="Times New Roman" w:hAnsi="Times New Roman"/>
                <w:bCs/>
                <w:sz w:val="20"/>
                <w:szCs w:val="20"/>
              </w:rPr>
              <w:t>Учить детей конструировать из бумаги воздушного змея,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применяя пооперационную карту. </w:t>
            </w:r>
            <w:r w:rsidRPr="00D5516F">
              <w:rPr>
                <w:rFonts w:ascii="Times New Roman" w:hAnsi="Times New Roman"/>
                <w:bCs/>
                <w:sz w:val="20"/>
                <w:szCs w:val="20"/>
              </w:rPr>
              <w:t>Закрепить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навыки декора готовой поделки. </w:t>
            </w:r>
            <w:r w:rsidRPr="00D5516F">
              <w:rPr>
                <w:rFonts w:ascii="Times New Roman" w:hAnsi="Times New Roman"/>
                <w:bCs/>
                <w:sz w:val="20"/>
                <w:szCs w:val="20"/>
              </w:rPr>
              <w:t>Развивать словарный запас и выразительность речи.</w:t>
            </w:r>
          </w:p>
        </w:tc>
      </w:tr>
      <w:tr w:rsidR="005D2342" w:rsidRPr="0084424A" w:rsidTr="00935C63">
        <w:trPr>
          <w:trHeight w:val="276"/>
        </w:trPr>
        <w:tc>
          <w:tcPr>
            <w:tcW w:w="15441" w:type="dxa"/>
            <w:gridSpan w:val="2"/>
          </w:tcPr>
          <w:p w:rsidR="005D2342" w:rsidRPr="0084424A" w:rsidRDefault="005D2342" w:rsidP="00935C6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D2342" w:rsidRPr="0084424A" w:rsidRDefault="005D2342" w:rsidP="005D234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1984"/>
        <w:gridCol w:w="1652"/>
      </w:tblGrid>
      <w:tr w:rsidR="005D2342" w:rsidRPr="0084424A" w:rsidTr="00935C63">
        <w:trPr>
          <w:trHeight w:val="791"/>
        </w:trPr>
        <w:tc>
          <w:tcPr>
            <w:tcW w:w="3085" w:type="dxa"/>
          </w:tcPr>
          <w:p w:rsidR="005D2342" w:rsidRPr="0071428A" w:rsidRDefault="005D2342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Этапы (прописывается согласно этапам автора технологии.)</w:t>
            </w:r>
          </w:p>
        </w:tc>
        <w:tc>
          <w:tcPr>
            <w:tcW w:w="8789" w:type="dxa"/>
          </w:tcPr>
          <w:p w:rsidR="005D2342" w:rsidRPr="0071428A" w:rsidRDefault="005D2342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5D2342" w:rsidRPr="0071428A" w:rsidRDefault="005D2342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детей</w:t>
            </w:r>
          </w:p>
        </w:tc>
        <w:tc>
          <w:tcPr>
            <w:tcW w:w="1652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  <w:b/>
              </w:rPr>
            </w:pPr>
            <w:r w:rsidRPr="0084424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5D2342" w:rsidRPr="0084424A" w:rsidTr="00935C63">
        <w:trPr>
          <w:trHeight w:val="1013"/>
        </w:trPr>
        <w:tc>
          <w:tcPr>
            <w:tcW w:w="3085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1. Введение ситуацию</w:t>
            </w:r>
          </w:p>
          <w:p w:rsidR="005D2342" w:rsidRPr="0084424A" w:rsidRDefault="005D2342" w:rsidP="00935C63">
            <w:pPr>
              <w:ind w:right="423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</w:tcPr>
          <w:p w:rsidR="00D5516F" w:rsidRPr="00D5516F" w:rsidRDefault="00D5516F" w:rsidP="00D5516F">
            <w:pPr>
              <w:rPr>
                <w:rFonts w:ascii="Times New Roman" w:hAnsi="Times New Roman"/>
              </w:rPr>
            </w:pPr>
            <w:r w:rsidRPr="00D5516F">
              <w:rPr>
                <w:rFonts w:ascii="Times New Roman" w:hAnsi="Times New Roman"/>
              </w:rPr>
              <w:t>Ребята, мы сегодня пришли в нашу мастерскую для конструирования. А что же мы будем конструировать? Послушайте стихотворение Сергея Михалкова.</w:t>
            </w:r>
          </w:p>
          <w:p w:rsidR="00D5516F" w:rsidRPr="00D5516F" w:rsidRDefault="00D5516F" w:rsidP="00D5516F">
            <w:pPr>
              <w:rPr>
                <w:rFonts w:ascii="Times New Roman" w:hAnsi="Times New Roman"/>
              </w:rPr>
            </w:pPr>
            <w:r w:rsidRPr="00D5516F">
              <w:rPr>
                <w:rFonts w:ascii="Times New Roman" w:hAnsi="Times New Roman"/>
              </w:rPr>
              <w:t>(детям зачитывается стихотворение С. Михалкова «Воздушный змей»)</w:t>
            </w:r>
          </w:p>
          <w:p w:rsidR="00D5516F" w:rsidRPr="008D6081" w:rsidRDefault="00D5516F" w:rsidP="00D5516F">
            <w:pPr>
              <w:rPr>
                <w:rFonts w:ascii="Times New Roman" w:hAnsi="Times New Roman"/>
              </w:rPr>
            </w:pPr>
            <w:r w:rsidRPr="00D5516F">
              <w:rPr>
                <w:rFonts w:ascii="Times New Roman" w:hAnsi="Times New Roman"/>
              </w:rPr>
              <w:t>(демонстрируются картинки с воздушным змеем)</w:t>
            </w:r>
          </w:p>
          <w:p w:rsidR="005D2342" w:rsidRPr="008D6081" w:rsidRDefault="005D2342" w:rsidP="00C7009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Создание положительного настроя</w:t>
            </w:r>
          </w:p>
        </w:tc>
      </w:tr>
      <w:tr w:rsidR="005D2342" w:rsidRPr="0084424A" w:rsidTr="00935C63">
        <w:trPr>
          <w:trHeight w:val="1172"/>
        </w:trPr>
        <w:tc>
          <w:tcPr>
            <w:tcW w:w="3085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2. Актуализация знаний и умений</w:t>
            </w:r>
          </w:p>
        </w:tc>
        <w:tc>
          <w:tcPr>
            <w:tcW w:w="8789" w:type="dxa"/>
          </w:tcPr>
          <w:p w:rsidR="00D5516F" w:rsidRPr="00D5516F" w:rsidRDefault="00D5516F" w:rsidP="00D5516F">
            <w:pPr>
              <w:ind w:right="423"/>
              <w:rPr>
                <w:rFonts w:ascii="Times New Roman" w:hAnsi="Times New Roman"/>
                <w:bCs/>
              </w:rPr>
            </w:pPr>
            <w:proofErr w:type="gramStart"/>
            <w:r w:rsidRPr="00D5516F">
              <w:rPr>
                <w:rFonts w:ascii="Times New Roman" w:hAnsi="Times New Roman"/>
                <w:bCs/>
              </w:rPr>
              <w:t>Итак</w:t>
            </w:r>
            <w:proofErr w:type="gramEnd"/>
            <w:r w:rsidRPr="00D5516F">
              <w:rPr>
                <w:rFonts w:ascii="Times New Roman" w:hAnsi="Times New Roman"/>
                <w:bCs/>
              </w:rPr>
              <w:t xml:space="preserve"> ребята, так что же необходимо, чтобы смастерить воздушного змея? (бумага, щепки, клей).</w:t>
            </w:r>
          </w:p>
          <w:p w:rsidR="00D5516F" w:rsidRPr="00D5516F" w:rsidRDefault="00D5516F" w:rsidP="00D5516F">
            <w:pPr>
              <w:ind w:right="423"/>
              <w:rPr>
                <w:rFonts w:ascii="Times New Roman" w:hAnsi="Times New Roman"/>
                <w:bCs/>
              </w:rPr>
            </w:pPr>
            <w:r w:rsidRPr="00D5516F">
              <w:rPr>
                <w:rFonts w:ascii="Times New Roman" w:hAnsi="Times New Roman"/>
                <w:bCs/>
              </w:rPr>
              <w:t>А какая должна быть погода, чтобы з</w:t>
            </w:r>
            <w:r>
              <w:rPr>
                <w:rFonts w:ascii="Times New Roman" w:hAnsi="Times New Roman"/>
                <w:bCs/>
              </w:rPr>
              <w:t>мей взлетел в небо? (</w:t>
            </w:r>
            <w:proofErr w:type="spellStart"/>
            <w:r>
              <w:rPr>
                <w:rFonts w:ascii="Times New Roman" w:hAnsi="Times New Roman"/>
                <w:bCs/>
              </w:rPr>
              <w:t>ветренная</w:t>
            </w:r>
            <w:proofErr w:type="spellEnd"/>
            <w:r>
              <w:rPr>
                <w:rFonts w:ascii="Times New Roman" w:hAnsi="Times New Roman"/>
                <w:bCs/>
              </w:rPr>
              <w:t>)</w:t>
            </w:r>
          </w:p>
          <w:p w:rsidR="00D5516F" w:rsidRPr="00D5516F" w:rsidRDefault="00D5516F" w:rsidP="00D5516F">
            <w:pPr>
              <w:ind w:right="423"/>
              <w:rPr>
                <w:rFonts w:ascii="Times New Roman" w:hAnsi="Times New Roman"/>
                <w:bCs/>
              </w:rPr>
            </w:pPr>
            <w:r w:rsidRPr="00D5516F">
              <w:rPr>
                <w:rFonts w:ascii="Times New Roman" w:hAnsi="Times New Roman"/>
                <w:bCs/>
              </w:rPr>
              <w:t>Правильно, сегодня мы с вами будем конструировать из бумаги воздушного змея и запустим его в облака.</w:t>
            </w:r>
          </w:p>
          <w:p w:rsidR="005D2342" w:rsidRDefault="00D5516F" w:rsidP="00D5516F">
            <w:pPr>
              <w:ind w:right="423"/>
              <w:rPr>
                <w:rFonts w:ascii="Times New Roman" w:hAnsi="Times New Roman"/>
                <w:bCs/>
              </w:rPr>
            </w:pPr>
            <w:r w:rsidRPr="00D5516F">
              <w:rPr>
                <w:rFonts w:ascii="Times New Roman" w:hAnsi="Times New Roman"/>
                <w:bCs/>
              </w:rPr>
              <w:t>(выставляется пооперационная карта и образец воздушного змея, приклеенного к изображенному облачному небу)</w:t>
            </w:r>
          </w:p>
          <w:p w:rsidR="00D5516F" w:rsidRPr="0084424A" w:rsidRDefault="00D5516F" w:rsidP="00D5516F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4381500" cy="2409825"/>
                  <wp:effectExtent l="0" t="0" r="0" b="9525"/>
                  <wp:docPr id="1" name="Рисунок 1" descr="сегодня мы с вами будем конструировать из бумаги воздушного змея и запустим его в обл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годня мы с вами будем конструировать из бумаги воздушного змея и запустим его в обл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</w:tc>
        <w:tc>
          <w:tcPr>
            <w:tcW w:w="1652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5D2342" w:rsidRPr="0084424A" w:rsidTr="00935C63">
        <w:trPr>
          <w:trHeight w:val="848"/>
        </w:trPr>
        <w:tc>
          <w:tcPr>
            <w:tcW w:w="3085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3. Затруднение в ситуации</w:t>
            </w:r>
          </w:p>
          <w:p w:rsidR="005D2342" w:rsidRPr="0084424A" w:rsidRDefault="005D2342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D5516F" w:rsidRPr="00D5516F" w:rsidRDefault="00D5516F" w:rsidP="00D5516F">
            <w:pPr>
              <w:ind w:right="423"/>
              <w:rPr>
                <w:rFonts w:ascii="Times New Roman" w:hAnsi="Times New Roman"/>
                <w:bCs/>
              </w:rPr>
            </w:pPr>
            <w:r w:rsidRPr="00D5516F">
              <w:rPr>
                <w:rFonts w:ascii="Times New Roman" w:hAnsi="Times New Roman"/>
                <w:bCs/>
              </w:rPr>
              <w:t>Перед вами пооперационная карта конструирования воздушного змея, давайте попробуем в ней разобраться. Какой формы нам понадобиться лист бумаги? (квадрат)</w:t>
            </w:r>
          </w:p>
          <w:p w:rsidR="00D5516F" w:rsidRPr="00D5516F" w:rsidRDefault="00D5516F" w:rsidP="00D5516F">
            <w:pPr>
              <w:ind w:right="423"/>
              <w:rPr>
                <w:rFonts w:ascii="Times New Roman" w:hAnsi="Times New Roman"/>
                <w:bCs/>
              </w:rPr>
            </w:pPr>
            <w:r w:rsidRPr="00D5516F">
              <w:rPr>
                <w:rFonts w:ascii="Times New Roman" w:hAnsi="Times New Roman"/>
                <w:bCs/>
              </w:rPr>
              <w:t>Что нужно сделать с ним вначале? (свернуть по диагонали).</w:t>
            </w:r>
          </w:p>
          <w:p w:rsidR="0036467B" w:rsidRPr="0084424A" w:rsidRDefault="00D5516F" w:rsidP="00C7009B">
            <w:pPr>
              <w:ind w:right="423"/>
              <w:rPr>
                <w:rFonts w:ascii="Times New Roman" w:hAnsi="Times New Roman"/>
                <w:bCs/>
              </w:rPr>
            </w:pPr>
            <w:r w:rsidRPr="00D5516F">
              <w:rPr>
                <w:rFonts w:ascii="Times New Roman" w:hAnsi="Times New Roman"/>
                <w:bCs/>
              </w:rPr>
              <w:t>А что потом? (завернуть к диагонали, стороны которые прилегают друг к другу).</w:t>
            </w:r>
          </w:p>
        </w:tc>
        <w:tc>
          <w:tcPr>
            <w:tcW w:w="1984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Закрепить знания  о  месяцах.</w:t>
            </w:r>
          </w:p>
        </w:tc>
      </w:tr>
      <w:tr w:rsidR="005D2342" w:rsidRPr="0084424A" w:rsidTr="00935C63">
        <w:trPr>
          <w:trHeight w:val="609"/>
        </w:trPr>
        <w:tc>
          <w:tcPr>
            <w:tcW w:w="3085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4. «Открытие» нового знания (способа действия)</w:t>
            </w:r>
          </w:p>
          <w:p w:rsidR="005D2342" w:rsidRPr="0084424A" w:rsidRDefault="005D2342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36467B" w:rsidRPr="0084424A" w:rsidRDefault="00D5516F" w:rsidP="00C7009B">
            <w:pPr>
              <w:ind w:right="423"/>
              <w:rPr>
                <w:rFonts w:ascii="Times New Roman" w:hAnsi="Times New Roman"/>
                <w:bCs/>
              </w:rPr>
            </w:pPr>
            <w:r w:rsidRPr="00D5516F">
              <w:rPr>
                <w:rFonts w:ascii="Times New Roman" w:hAnsi="Times New Roman"/>
                <w:bCs/>
              </w:rPr>
              <w:t>— Молодцы! А чтобы украсить получившихся воздушных змеев возьмем цветные карандаши, цветную бумагу и разноцветные нитки для хвоста.</w:t>
            </w:r>
          </w:p>
        </w:tc>
        <w:tc>
          <w:tcPr>
            <w:tcW w:w="1984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</w:p>
        </w:tc>
      </w:tr>
      <w:tr w:rsidR="005D2342" w:rsidRPr="0084424A" w:rsidTr="00935C63">
        <w:trPr>
          <w:trHeight w:val="146"/>
        </w:trPr>
        <w:tc>
          <w:tcPr>
            <w:tcW w:w="3085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 xml:space="preserve">5. Включение нового знания в систему знаний и умений </w:t>
            </w:r>
          </w:p>
          <w:p w:rsidR="005D2342" w:rsidRPr="0084424A" w:rsidRDefault="005D2342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D5516F" w:rsidRPr="0084424A" w:rsidRDefault="00D5516F" w:rsidP="00D5516F">
            <w:pPr>
              <w:ind w:right="423"/>
              <w:rPr>
                <w:rFonts w:ascii="Times New Roman" w:hAnsi="Times New Roman"/>
              </w:rPr>
            </w:pPr>
            <w:r w:rsidRPr="00D5516F">
              <w:rPr>
                <w:rFonts w:ascii="Times New Roman" w:hAnsi="Times New Roman"/>
              </w:rPr>
              <w:t>Дети самостоятельно конструируют воздушного змея, используя пооперационную карту.</w:t>
            </w:r>
          </w:p>
          <w:p w:rsidR="005D2342" w:rsidRPr="0084424A" w:rsidRDefault="005D2342" w:rsidP="00C7009B">
            <w:pPr>
              <w:ind w:right="423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5D2342" w:rsidRPr="0084424A" w:rsidTr="00935C63">
        <w:trPr>
          <w:trHeight w:val="146"/>
        </w:trPr>
        <w:tc>
          <w:tcPr>
            <w:tcW w:w="3085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6. Осмысление (итог)</w:t>
            </w:r>
          </w:p>
        </w:tc>
        <w:tc>
          <w:tcPr>
            <w:tcW w:w="8789" w:type="dxa"/>
          </w:tcPr>
          <w:p w:rsidR="00D5516F" w:rsidRPr="00D5516F" w:rsidRDefault="00D5516F" w:rsidP="00D5516F">
            <w:pPr>
              <w:ind w:right="423"/>
              <w:rPr>
                <w:rFonts w:ascii="Times New Roman" w:hAnsi="Times New Roman"/>
              </w:rPr>
            </w:pPr>
            <w:r w:rsidRPr="00D5516F">
              <w:rPr>
                <w:rFonts w:ascii="Times New Roman" w:hAnsi="Times New Roman"/>
              </w:rPr>
              <w:t>— Ну, вот ребята, мы и закончили свои поделки. У вас получились замечательные воздушные змеи. А к</w:t>
            </w:r>
            <w:r>
              <w:rPr>
                <w:rFonts w:ascii="Times New Roman" w:hAnsi="Times New Roman"/>
              </w:rPr>
              <w:t>ак мы их делали? Кто расскажет?</w:t>
            </w:r>
          </w:p>
          <w:p w:rsidR="005D2342" w:rsidRPr="0084424A" w:rsidRDefault="00D5516F" w:rsidP="00C7009B">
            <w:pPr>
              <w:ind w:right="423"/>
              <w:rPr>
                <w:rFonts w:ascii="Times New Roman" w:hAnsi="Times New Roman"/>
              </w:rPr>
            </w:pPr>
            <w:r w:rsidRPr="00D5516F">
              <w:rPr>
                <w:rFonts w:ascii="Times New Roman" w:hAnsi="Times New Roman"/>
              </w:rPr>
              <w:t>— А теперь давайте запустим их в облака, как мальчик из стихотворения.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5D2342" w:rsidRPr="0084424A" w:rsidRDefault="005D2342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</w:tbl>
    <w:p w:rsidR="00445A9E" w:rsidRDefault="00445A9E"/>
    <w:p w:rsidR="009F0F38" w:rsidRDefault="009F0F38"/>
    <w:p w:rsidR="009F0F38" w:rsidRDefault="009F0F38"/>
    <w:p w:rsidR="009F0F38" w:rsidRDefault="009F0F38"/>
    <w:sectPr w:rsidR="009F0F38" w:rsidSect="005D23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2E"/>
    <w:rsid w:val="00166924"/>
    <w:rsid w:val="0036467B"/>
    <w:rsid w:val="00445A9E"/>
    <w:rsid w:val="005D0CC9"/>
    <w:rsid w:val="005D2342"/>
    <w:rsid w:val="00631D40"/>
    <w:rsid w:val="009F0F38"/>
    <w:rsid w:val="00BB1D2E"/>
    <w:rsid w:val="00C7009B"/>
    <w:rsid w:val="00D5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59A3"/>
  <w15:chartTrackingRefBased/>
  <w15:docId w15:val="{8E189CA8-C695-451B-BA61-2D29C796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2020-04-21T22:55:00Z</dcterms:created>
  <dcterms:modified xsi:type="dcterms:W3CDTF">2020-05-25T11:01:00Z</dcterms:modified>
</cp:coreProperties>
</file>