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49" w:rsidRPr="0084424A" w:rsidRDefault="001C4B49" w:rsidP="001C4B49">
      <w:pPr>
        <w:jc w:val="center"/>
        <w:rPr>
          <w:rFonts w:ascii="Times New Roman" w:hAnsi="Times New Roman"/>
          <w:b/>
          <w:sz w:val="20"/>
          <w:szCs w:val="20"/>
        </w:rPr>
      </w:pPr>
      <w:r w:rsidRPr="0084424A">
        <w:rPr>
          <w:rFonts w:ascii="Times New Roman" w:hAnsi="Times New Roman"/>
          <w:b/>
          <w:sz w:val="20"/>
          <w:szCs w:val="20"/>
        </w:rPr>
        <w:t>Технологическая карта образовательной ситуации в ТДМ «Ситуация»</w:t>
      </w:r>
    </w:p>
    <w:tbl>
      <w:tblPr>
        <w:tblW w:w="154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1330"/>
      </w:tblGrid>
      <w:tr w:rsidR="001C4B49" w:rsidRPr="0084424A" w:rsidTr="0080594E">
        <w:trPr>
          <w:trHeight w:val="207"/>
        </w:trPr>
        <w:tc>
          <w:tcPr>
            <w:tcW w:w="4111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Группа:</w:t>
            </w:r>
          </w:p>
        </w:tc>
        <w:tc>
          <w:tcPr>
            <w:tcW w:w="11330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Средняя группа</w:t>
            </w:r>
          </w:p>
        </w:tc>
      </w:tr>
      <w:tr w:rsidR="001C4B49" w:rsidRPr="0084424A" w:rsidTr="0080594E">
        <w:trPr>
          <w:trHeight w:val="207"/>
        </w:trPr>
        <w:tc>
          <w:tcPr>
            <w:tcW w:w="4111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Тематическая неделя:</w:t>
            </w:r>
          </w:p>
        </w:tc>
        <w:tc>
          <w:tcPr>
            <w:tcW w:w="11330" w:type="dxa"/>
          </w:tcPr>
          <w:p w:rsidR="001C4B49" w:rsidRPr="0084424A" w:rsidRDefault="001C4B49" w:rsidP="00A1381C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0F1603">
              <w:rPr>
                <w:rFonts w:ascii="Times New Roman" w:hAnsi="Times New Roman"/>
                <w:bCs/>
                <w:sz w:val="20"/>
                <w:szCs w:val="20"/>
              </w:rPr>
              <w:t>Пушкинский День России</w:t>
            </w: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1C4B49" w:rsidRPr="0084424A" w:rsidTr="0080594E">
        <w:trPr>
          <w:trHeight w:val="276"/>
        </w:trPr>
        <w:tc>
          <w:tcPr>
            <w:tcW w:w="4111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ОС: </w:t>
            </w:r>
          </w:p>
        </w:tc>
        <w:tc>
          <w:tcPr>
            <w:tcW w:w="11330" w:type="dxa"/>
          </w:tcPr>
          <w:p w:rsidR="001C4B49" w:rsidRPr="0084424A" w:rsidRDefault="00B67D09" w:rsidP="00A1381C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09">
              <w:rPr>
                <w:rFonts w:ascii="Times New Roman" w:hAnsi="Times New Roman"/>
                <w:bCs/>
                <w:sz w:val="20"/>
                <w:szCs w:val="20"/>
              </w:rPr>
              <w:t>«Сказка о рыбаке и рыбке» А. С. Пушкина»</w:t>
            </w:r>
          </w:p>
        </w:tc>
      </w:tr>
      <w:tr w:rsidR="001C4B49" w:rsidRPr="0084424A" w:rsidTr="0080594E">
        <w:trPr>
          <w:trHeight w:val="276"/>
        </w:trPr>
        <w:tc>
          <w:tcPr>
            <w:tcW w:w="4111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Культурная практика: </w:t>
            </w:r>
          </w:p>
        </w:tc>
        <w:tc>
          <w:tcPr>
            <w:tcW w:w="11330" w:type="dxa"/>
          </w:tcPr>
          <w:p w:rsidR="001C4B49" w:rsidRPr="0084424A" w:rsidRDefault="00B67D09" w:rsidP="000F1603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Коммуникативная</w:t>
            </w:r>
            <w:r w:rsidR="00A1381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деятельность</w:t>
            </w:r>
            <w:r w:rsidR="000F16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восприятие художественной литературы</w:t>
            </w:r>
            <w:r w:rsidR="00A1381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C4B49" w:rsidRPr="0084424A" w:rsidTr="0080594E">
        <w:trPr>
          <w:trHeight w:val="344"/>
        </w:trPr>
        <w:tc>
          <w:tcPr>
            <w:tcW w:w="4111" w:type="dxa"/>
            <w:tcBorders>
              <w:bottom w:val="single" w:sz="4" w:space="0" w:color="auto"/>
            </w:tcBorders>
          </w:tcPr>
          <w:p w:rsidR="001C4B49" w:rsidRPr="0084424A" w:rsidRDefault="001C4B49" w:rsidP="0080594E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</w:p>
        </w:tc>
        <w:tc>
          <w:tcPr>
            <w:tcW w:w="11330" w:type="dxa"/>
            <w:tcBorders>
              <w:bottom w:val="single" w:sz="4" w:space="0" w:color="auto"/>
            </w:tcBorders>
          </w:tcPr>
          <w:p w:rsidR="001C4B49" w:rsidRPr="0084424A" w:rsidRDefault="00B67D09" w:rsidP="0080594E">
            <w:pPr>
              <w:spacing w:before="20" w:after="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B67D09">
              <w:rPr>
                <w:rFonts w:ascii="Times New Roman" w:hAnsi="Times New Roman"/>
                <w:bCs/>
                <w:sz w:val="20"/>
                <w:szCs w:val="20"/>
              </w:rPr>
              <w:t>акреплять знания детей о А. С. Пушкине, его творчестве и сказках.</w:t>
            </w:r>
          </w:p>
        </w:tc>
      </w:tr>
      <w:tr w:rsidR="001C4B49" w:rsidRPr="0084424A" w:rsidTr="0080594E">
        <w:trPr>
          <w:trHeight w:val="495"/>
        </w:trPr>
        <w:tc>
          <w:tcPr>
            <w:tcW w:w="4111" w:type="dxa"/>
          </w:tcPr>
          <w:p w:rsidR="001C4B49" w:rsidRPr="0084424A" w:rsidRDefault="001C4B49" w:rsidP="0080594E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Задачи:  </w:t>
            </w:r>
          </w:p>
        </w:tc>
        <w:tc>
          <w:tcPr>
            <w:tcW w:w="11330" w:type="dxa"/>
          </w:tcPr>
          <w:p w:rsidR="001C4B49" w:rsidRPr="00A1381C" w:rsidRDefault="00B67D09" w:rsidP="00B67D09">
            <w:pPr>
              <w:pStyle w:val="c0"/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B67D09">
              <w:rPr>
                <w:color w:val="000000"/>
                <w:sz w:val="22"/>
                <w:szCs w:val="22"/>
              </w:rPr>
              <w:t>акрепить содержания сказки А.С. Пушкина «Сказка о рыбаке и</w:t>
            </w:r>
            <w:r>
              <w:rPr>
                <w:color w:val="000000"/>
                <w:sz w:val="22"/>
                <w:szCs w:val="22"/>
              </w:rPr>
              <w:t xml:space="preserve"> рыбке», </w:t>
            </w:r>
            <w:r w:rsidRPr="00B67D09">
              <w:rPr>
                <w:color w:val="000000"/>
                <w:sz w:val="22"/>
                <w:szCs w:val="22"/>
              </w:rPr>
              <w:t>учить правильно и полностью отвечать на вопросы воспитателя, слуш</w:t>
            </w:r>
            <w:r>
              <w:rPr>
                <w:color w:val="000000"/>
                <w:sz w:val="22"/>
                <w:szCs w:val="22"/>
              </w:rPr>
              <w:t xml:space="preserve">ать и понимать заданный вопрос, развивать связную речь детей, </w:t>
            </w:r>
            <w:r w:rsidRPr="00B67D09">
              <w:rPr>
                <w:color w:val="000000"/>
                <w:sz w:val="22"/>
                <w:szCs w:val="22"/>
              </w:rPr>
              <w:t>развивать у детей умение чувствовать и по</w:t>
            </w:r>
            <w:r>
              <w:rPr>
                <w:color w:val="000000"/>
                <w:sz w:val="22"/>
                <w:szCs w:val="22"/>
              </w:rPr>
              <w:t xml:space="preserve">нимать характер образов сказки, </w:t>
            </w:r>
            <w:r w:rsidRPr="00B67D09">
              <w:rPr>
                <w:color w:val="000000"/>
                <w:sz w:val="22"/>
                <w:szCs w:val="22"/>
              </w:rPr>
              <w:t>развивать интонационну</w:t>
            </w:r>
            <w:r>
              <w:rPr>
                <w:color w:val="000000"/>
                <w:sz w:val="22"/>
                <w:szCs w:val="22"/>
              </w:rPr>
              <w:t xml:space="preserve">ю выразительность речи, </w:t>
            </w:r>
            <w:r w:rsidRPr="00B67D09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азвивать творческую активность, развивать внимание, память, </w:t>
            </w:r>
            <w:r w:rsidRPr="00B67D09">
              <w:rPr>
                <w:color w:val="000000"/>
                <w:sz w:val="22"/>
                <w:szCs w:val="22"/>
              </w:rPr>
              <w:t>формировать дружеские взаимоотношения между</w:t>
            </w:r>
            <w:r>
              <w:rPr>
                <w:color w:val="000000"/>
                <w:sz w:val="22"/>
                <w:szCs w:val="22"/>
              </w:rPr>
              <w:t xml:space="preserve"> детьми; продолжать учить детей </w:t>
            </w:r>
            <w:r w:rsidRPr="00B67D09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 xml:space="preserve">роявлять эмоциональные реакции, </w:t>
            </w:r>
            <w:r w:rsidRPr="00B67D09">
              <w:rPr>
                <w:color w:val="000000"/>
                <w:sz w:val="22"/>
                <w:szCs w:val="22"/>
              </w:rPr>
              <w:t>воспитывать любовь к книге; приобщат</w:t>
            </w:r>
            <w:r>
              <w:rPr>
                <w:color w:val="000000"/>
                <w:sz w:val="22"/>
                <w:szCs w:val="22"/>
              </w:rPr>
              <w:t xml:space="preserve">ь детей к словесному искусству, </w:t>
            </w:r>
            <w:r w:rsidRPr="00B67D09">
              <w:rPr>
                <w:color w:val="000000"/>
                <w:sz w:val="22"/>
                <w:szCs w:val="22"/>
              </w:rPr>
              <w:t>формировать интерес к фольклорной музыке, к живописи.</w:t>
            </w:r>
          </w:p>
        </w:tc>
      </w:tr>
      <w:tr w:rsidR="001C4B49" w:rsidRPr="0084424A" w:rsidTr="0080594E">
        <w:trPr>
          <w:trHeight w:val="276"/>
        </w:trPr>
        <w:tc>
          <w:tcPr>
            <w:tcW w:w="15441" w:type="dxa"/>
            <w:gridSpan w:val="2"/>
          </w:tcPr>
          <w:p w:rsidR="001C4B49" w:rsidRPr="0084424A" w:rsidRDefault="001C4B49" w:rsidP="0080594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C4B49" w:rsidRPr="0084424A" w:rsidRDefault="001C4B49" w:rsidP="001C4B49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789"/>
        <w:gridCol w:w="1984"/>
        <w:gridCol w:w="1652"/>
      </w:tblGrid>
      <w:tr w:rsidR="001C4B49" w:rsidRPr="0084424A" w:rsidTr="0080594E">
        <w:trPr>
          <w:trHeight w:val="791"/>
        </w:trPr>
        <w:tc>
          <w:tcPr>
            <w:tcW w:w="3085" w:type="dxa"/>
          </w:tcPr>
          <w:p w:rsidR="001C4B49" w:rsidRPr="0071428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Этапы (прописывается согласно этапам автора технологии.)</w:t>
            </w:r>
          </w:p>
        </w:tc>
        <w:tc>
          <w:tcPr>
            <w:tcW w:w="8789" w:type="dxa"/>
          </w:tcPr>
          <w:p w:rsidR="001C4B49" w:rsidRPr="0071428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педагога</w:t>
            </w:r>
          </w:p>
        </w:tc>
        <w:tc>
          <w:tcPr>
            <w:tcW w:w="1984" w:type="dxa"/>
          </w:tcPr>
          <w:p w:rsidR="001C4B49" w:rsidRPr="0071428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  <w:r w:rsidRPr="0084424A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1C4B49" w:rsidRPr="0084424A" w:rsidTr="0080594E">
        <w:trPr>
          <w:trHeight w:val="150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t>1. Введение ситуацию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</w:tcPr>
          <w:p w:rsidR="00080D9B" w:rsidRPr="0084424A" w:rsidRDefault="00B67D09" w:rsidP="00A1381C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>Воспитатель: Ребята, сегодня мы с вами прочитаем сказку…. Интересную… Волшебную… и очень мудрую. В чём мудрость этой сказки, мы и должны выяснить в конце занятия…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Создание положительного настроя</w:t>
            </w:r>
          </w:p>
        </w:tc>
      </w:tr>
      <w:tr w:rsidR="001C4B49" w:rsidRPr="0084424A" w:rsidTr="0080594E">
        <w:trPr>
          <w:trHeight w:val="1172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2. Актуализация знаний и умений</w:t>
            </w:r>
          </w:p>
        </w:tc>
        <w:tc>
          <w:tcPr>
            <w:tcW w:w="8789" w:type="dxa"/>
          </w:tcPr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Посмотрите на портрет. Вглядитесь в умные ироничные глаза человека, изоб</w:t>
            </w:r>
            <w:r>
              <w:rPr>
                <w:rFonts w:ascii="Times New Roman" w:hAnsi="Times New Roman"/>
                <w:bCs/>
              </w:rPr>
              <w:t>ражённого на портрете. Кто это?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Да, это Александр Сергеевич Пушкин, самый великий русский поэт. Вам он уже хорошо знаком. Кто знает, чем так знаменит А</w:t>
            </w:r>
            <w:r>
              <w:rPr>
                <w:rFonts w:ascii="Times New Roman" w:hAnsi="Times New Roman"/>
                <w:bCs/>
              </w:rPr>
              <w:t>.С. Пушкин?</w:t>
            </w:r>
          </w:p>
          <w:p w:rsidR="001C4B49" w:rsidRPr="0084424A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Воспитатель: Молодцы! Правильно, Александр Сергеевич Пушкин писал сказки да не простые, а в стихах. Давайте вспомним героев его сказок и сыграем в игру.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 xml:space="preserve">Ответы детей 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1C4B49" w:rsidRPr="0084424A" w:rsidTr="0080594E">
        <w:trPr>
          <w:trHeight w:val="699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3. Затруднение в ситуации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Дидактическая игра «Кто лишний?»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 xml:space="preserve">Воспитатель: Я буду называть героев из разных сказок, а вы слушайте внимательно. Если герой из сказок А.С. Пушкина, то вы должны хлопнуть в ладоши. Если названные герои не относятся к произведениям </w:t>
            </w:r>
            <w:proofErr w:type="spellStart"/>
            <w:r w:rsidRPr="00B67D09">
              <w:rPr>
                <w:rFonts w:ascii="Times New Roman" w:hAnsi="Times New Roman"/>
                <w:bCs/>
              </w:rPr>
              <w:t>А.С.Пушкина</w:t>
            </w:r>
            <w:proofErr w:type="spellEnd"/>
            <w:r w:rsidRPr="00B67D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– топнуть ногой. Приготовились…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 xml:space="preserve">Чебурашка, братья-богатыри, лиса, Снегурочка, комар, Конек-Горбунок, поп, Колобок, Журавль, Царевна-Лебедь, кот Леопольд, царь </w:t>
            </w:r>
            <w:proofErr w:type="spellStart"/>
            <w:r w:rsidRPr="00B67D09">
              <w:rPr>
                <w:rFonts w:ascii="Times New Roman" w:hAnsi="Times New Roman"/>
                <w:bCs/>
              </w:rPr>
              <w:t>Салтан</w:t>
            </w:r>
            <w:proofErr w:type="spellEnd"/>
            <w:r w:rsidRPr="00B67D09">
              <w:rPr>
                <w:rFonts w:ascii="Times New Roman" w:hAnsi="Times New Roman"/>
                <w:bCs/>
              </w:rPr>
              <w:t>, Карабас-</w:t>
            </w:r>
            <w:proofErr w:type="spellStart"/>
            <w:r w:rsidRPr="00B67D09">
              <w:rPr>
                <w:rFonts w:ascii="Times New Roman" w:hAnsi="Times New Roman"/>
                <w:bCs/>
              </w:rPr>
              <w:t>Барабас</w:t>
            </w:r>
            <w:proofErr w:type="spellEnd"/>
            <w:r w:rsidRPr="00B67D09">
              <w:rPr>
                <w:rFonts w:ascii="Times New Roman" w:hAnsi="Times New Roman"/>
                <w:bCs/>
              </w:rPr>
              <w:t xml:space="preserve">, сестрица Аленушка, рыбка, князь </w:t>
            </w:r>
            <w:proofErr w:type="spellStart"/>
            <w:r w:rsidRPr="00B67D09">
              <w:rPr>
                <w:rFonts w:ascii="Times New Roman" w:hAnsi="Times New Roman"/>
                <w:bCs/>
              </w:rPr>
              <w:t>Гвидон</w:t>
            </w:r>
            <w:proofErr w:type="spellEnd"/>
            <w:r w:rsidRPr="00B67D09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 Баба Яга, </w:t>
            </w:r>
            <w:proofErr w:type="spellStart"/>
            <w:r>
              <w:rPr>
                <w:rFonts w:ascii="Times New Roman" w:hAnsi="Times New Roman"/>
                <w:bCs/>
              </w:rPr>
              <w:t>Балда</w:t>
            </w:r>
            <w:proofErr w:type="spellEnd"/>
            <w:r>
              <w:rPr>
                <w:rFonts w:ascii="Times New Roman" w:hAnsi="Times New Roman"/>
                <w:bCs/>
              </w:rPr>
              <w:t>, Курочка Ряба.</w:t>
            </w:r>
          </w:p>
          <w:p w:rsidR="00A1381C" w:rsidRPr="0084424A" w:rsidRDefault="00B67D09" w:rsidP="00A1381C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Молодцы!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 xml:space="preserve">Ответы детей 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Закрепить знания  о  месяцах.</w:t>
            </w:r>
          </w:p>
        </w:tc>
      </w:tr>
      <w:tr w:rsidR="001C4B49" w:rsidRPr="0084424A" w:rsidTr="0080594E">
        <w:trPr>
          <w:trHeight w:val="609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4. «Открытие» нового знания (способа действия)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Воспитатель: Сегодня мы с вами перечитаем «Сказку о рыбаке и рыбке» и попытаемся понять, в чём мудрость этой сказки… чем</w:t>
            </w:r>
            <w:r>
              <w:rPr>
                <w:rFonts w:ascii="Times New Roman" w:hAnsi="Times New Roman"/>
                <w:bCs/>
              </w:rPr>
              <w:t xml:space="preserve"> она так притягивает читателей…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Чтение сказки.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Беседа.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lastRenderedPageBreak/>
              <w:t>Воспитатель: Ребята, мы сейчас с вами прикоснулись к тайне Пушкина… К его волшебному неповторимому языку сказок. Вы внимательно слушали, а сейчас попыт</w:t>
            </w:r>
            <w:r>
              <w:rPr>
                <w:rFonts w:ascii="Times New Roman" w:hAnsi="Times New Roman"/>
                <w:bCs/>
              </w:rPr>
              <w:t>айтесь ответить на мои вопросы.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Понравилась ли вам сказка? Чем?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- Кто герои этой сказки? (Старик, ста</w:t>
            </w:r>
            <w:r>
              <w:rPr>
                <w:rFonts w:ascii="Times New Roman" w:hAnsi="Times New Roman"/>
                <w:bCs/>
              </w:rPr>
              <w:t>руха, золотая рыбка)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- Где жили старик со с</w:t>
            </w:r>
            <w:r>
              <w:rPr>
                <w:rFonts w:ascii="Times New Roman" w:hAnsi="Times New Roman"/>
                <w:bCs/>
              </w:rPr>
              <w:t>тарухой? (у самого синего моря)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- Что делал старик? (закидыва</w:t>
            </w:r>
            <w:r>
              <w:rPr>
                <w:rFonts w:ascii="Times New Roman" w:hAnsi="Times New Roman"/>
                <w:bCs/>
              </w:rPr>
              <w:t>л невод и поймал золотую рыбку)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- Сколько раз зак</w:t>
            </w:r>
            <w:r>
              <w:rPr>
                <w:rFonts w:ascii="Times New Roman" w:hAnsi="Times New Roman"/>
                <w:bCs/>
              </w:rPr>
              <w:t>идывал невод старик? (три раза)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 xml:space="preserve">- Что сказала рыбка </w:t>
            </w:r>
            <w:r>
              <w:rPr>
                <w:rFonts w:ascii="Times New Roman" w:hAnsi="Times New Roman"/>
                <w:bCs/>
              </w:rPr>
              <w:t>старику? (отпусти меня, старче)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Что пообещала рыбка с</w:t>
            </w:r>
            <w:r>
              <w:rPr>
                <w:rFonts w:ascii="Times New Roman" w:hAnsi="Times New Roman"/>
                <w:bCs/>
              </w:rPr>
              <w:t>тарику? (исполнить его желание)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- Что сде</w:t>
            </w:r>
            <w:r>
              <w:rPr>
                <w:rFonts w:ascii="Times New Roman" w:hAnsi="Times New Roman"/>
                <w:bCs/>
              </w:rPr>
              <w:t>лал старик с рыбкой? (отпустил)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-Чего пожелала старуха? (новое корыто, новую избу, быть столбовою двор</w:t>
            </w:r>
            <w:r>
              <w:rPr>
                <w:rFonts w:ascii="Times New Roman" w:hAnsi="Times New Roman"/>
                <w:bCs/>
              </w:rPr>
              <w:t>янкой, быть владычицей морскою)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 xml:space="preserve">- Какое желание </w:t>
            </w:r>
            <w:r>
              <w:rPr>
                <w:rFonts w:ascii="Times New Roman" w:hAnsi="Times New Roman"/>
                <w:bCs/>
              </w:rPr>
              <w:t>рыбка не исполнила? (последнее)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- Как вы думаете, почему рыбка ничего не с</w:t>
            </w:r>
            <w:r>
              <w:rPr>
                <w:rFonts w:ascii="Times New Roman" w:hAnsi="Times New Roman"/>
                <w:bCs/>
              </w:rPr>
              <w:t>казала старику в последний раз?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- Чем закончилась сказк</w:t>
            </w:r>
            <w:r>
              <w:rPr>
                <w:rFonts w:ascii="Times New Roman" w:hAnsi="Times New Roman"/>
                <w:bCs/>
              </w:rPr>
              <w:t>а? (старуха у разбитого корыта)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- Как вы понимаете выражен</w:t>
            </w:r>
            <w:r>
              <w:rPr>
                <w:rFonts w:ascii="Times New Roman" w:hAnsi="Times New Roman"/>
                <w:bCs/>
              </w:rPr>
              <w:t>ие «сидеть у разбитого корыта»?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- Каким вы представляете себе старика? Какой он? (добрый, тихий, беспомощный</w:t>
            </w:r>
            <w:r>
              <w:rPr>
                <w:rFonts w:ascii="Times New Roman" w:hAnsi="Times New Roman"/>
                <w:bCs/>
              </w:rPr>
              <w:t>) Как вы это поняли? Докажите….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- Какой вы представляете себе старуху? (сварливая, ж</w:t>
            </w:r>
            <w:r>
              <w:rPr>
                <w:rFonts w:ascii="Times New Roman" w:hAnsi="Times New Roman"/>
                <w:bCs/>
              </w:rPr>
              <w:t>адная, неблагодарная) Докажите…</w:t>
            </w:r>
          </w:p>
          <w:p w:rsidR="00080D9B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Воспитатель: Молодцы! А теперь давайте немного подвигаемся!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Физ</w:t>
            </w:r>
            <w:r>
              <w:rPr>
                <w:rFonts w:ascii="Times New Roman" w:hAnsi="Times New Roman"/>
                <w:bCs/>
              </w:rPr>
              <w:t>культминутка «Рыбка».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Рыбка плавает в водице, (Сложенными вместе ладонями дети</w:t>
            </w:r>
            <w:r>
              <w:rPr>
                <w:rFonts w:ascii="Times New Roman" w:hAnsi="Times New Roman"/>
                <w:bCs/>
              </w:rPr>
              <w:t xml:space="preserve"> изображают, как плывет рыбка.)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Рыбке весело играть. (Сложенными вместе ладонями дети</w:t>
            </w:r>
            <w:r>
              <w:rPr>
                <w:rFonts w:ascii="Times New Roman" w:hAnsi="Times New Roman"/>
                <w:bCs/>
              </w:rPr>
              <w:t xml:space="preserve"> изображают, как плывет рыбка.)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Рыбка, рыбка</w:t>
            </w:r>
            <w:r>
              <w:rPr>
                <w:rFonts w:ascii="Times New Roman" w:hAnsi="Times New Roman"/>
                <w:bCs/>
              </w:rPr>
              <w:t>, озорница, (Грозят пальчиком.)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Мы хотим тебя пойма</w:t>
            </w:r>
            <w:r>
              <w:rPr>
                <w:rFonts w:ascii="Times New Roman" w:hAnsi="Times New Roman"/>
                <w:bCs/>
              </w:rPr>
              <w:t>ть. (Медленно сближают ладони.)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Рыбка спинку изогнула, (Снова</w:t>
            </w:r>
            <w:r>
              <w:rPr>
                <w:rFonts w:ascii="Times New Roman" w:hAnsi="Times New Roman"/>
                <w:bCs/>
              </w:rPr>
              <w:t xml:space="preserve"> изображают, как плывет рыбка.)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Крошку хлебную взяла. (Делают хватат</w:t>
            </w:r>
            <w:r>
              <w:rPr>
                <w:rFonts w:ascii="Times New Roman" w:hAnsi="Times New Roman"/>
                <w:bCs/>
              </w:rPr>
              <w:t>ельное движение обеими руками.)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Рыбка хвостиком махнула, (Снова</w:t>
            </w:r>
            <w:r>
              <w:rPr>
                <w:rFonts w:ascii="Times New Roman" w:hAnsi="Times New Roman"/>
                <w:bCs/>
              </w:rPr>
              <w:t xml:space="preserve"> изображают, как плывет рыбка.)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Рыбка быстро уплыла. (Снова</w:t>
            </w:r>
            <w:r>
              <w:rPr>
                <w:rFonts w:ascii="Times New Roman" w:hAnsi="Times New Roman"/>
                <w:bCs/>
              </w:rPr>
              <w:t xml:space="preserve"> изображают, как плывет рыбка.)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Воспитатель: ребята, давайте по</w:t>
            </w:r>
            <w:r>
              <w:rPr>
                <w:rFonts w:ascii="Times New Roman" w:hAnsi="Times New Roman"/>
                <w:bCs/>
              </w:rPr>
              <w:t>играем в игру «Скажи наоборот».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Дидакт</w:t>
            </w:r>
            <w:r>
              <w:rPr>
                <w:rFonts w:ascii="Times New Roman" w:hAnsi="Times New Roman"/>
                <w:bCs/>
              </w:rPr>
              <w:t xml:space="preserve">ическая игра </w:t>
            </w:r>
            <w:proofErr w:type="gramStart"/>
            <w:r>
              <w:rPr>
                <w:rFonts w:ascii="Times New Roman" w:hAnsi="Times New Roman"/>
                <w:bCs/>
              </w:rPr>
              <w:t>« Скажи</w:t>
            </w:r>
            <w:proofErr w:type="gramEnd"/>
            <w:r>
              <w:rPr>
                <w:rFonts w:ascii="Times New Roman" w:hAnsi="Times New Roman"/>
                <w:bCs/>
              </w:rPr>
              <w:t xml:space="preserve"> наоборот».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Старик добрый, а старуха … злая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- Старуха</w:t>
            </w:r>
            <w:r>
              <w:rPr>
                <w:rFonts w:ascii="Times New Roman" w:hAnsi="Times New Roman"/>
                <w:bCs/>
              </w:rPr>
              <w:t xml:space="preserve"> строптивая, а старик… покорный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- Сначала</w:t>
            </w:r>
            <w:r>
              <w:rPr>
                <w:rFonts w:ascii="Times New Roman" w:hAnsi="Times New Roman"/>
                <w:bCs/>
              </w:rPr>
              <w:t xml:space="preserve"> море спокойное, а потом…бурное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- Землян</w:t>
            </w:r>
            <w:r>
              <w:rPr>
                <w:rFonts w:ascii="Times New Roman" w:hAnsi="Times New Roman"/>
                <w:bCs/>
              </w:rPr>
              <w:t>ка была старая, а терем … новый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- Одежда у старика был</w:t>
            </w:r>
            <w:r>
              <w:rPr>
                <w:rFonts w:ascii="Times New Roman" w:hAnsi="Times New Roman"/>
                <w:bCs/>
              </w:rPr>
              <w:t>а бедной, а у боярыни … богатой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>- Землянк</w:t>
            </w:r>
            <w:r>
              <w:rPr>
                <w:rFonts w:ascii="Times New Roman" w:hAnsi="Times New Roman"/>
                <w:bCs/>
              </w:rPr>
              <w:t>а была низкой, а терем… высоким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Воспитатель: Молодцы, ребята!</w:t>
            </w:r>
          </w:p>
          <w:p w:rsidR="00B67D09" w:rsidRPr="0084424A" w:rsidRDefault="00B67D09" w:rsidP="00B67D09">
            <w:pPr>
              <w:ind w:right="423"/>
              <w:rPr>
                <w:rFonts w:ascii="Times New Roman" w:hAnsi="Times New Roman"/>
                <w:bCs/>
              </w:rPr>
            </w:pPr>
            <w:r w:rsidRPr="00B67D09">
              <w:rPr>
                <w:rFonts w:ascii="Times New Roman" w:hAnsi="Times New Roman"/>
                <w:bCs/>
              </w:rPr>
              <w:t xml:space="preserve">А теперь мы разделимся на 4 команды. Каждая получает </w:t>
            </w:r>
            <w:proofErr w:type="spellStart"/>
            <w:r w:rsidRPr="00B67D09">
              <w:rPr>
                <w:rFonts w:ascii="Times New Roman" w:hAnsi="Times New Roman"/>
                <w:bCs/>
              </w:rPr>
              <w:t>пазлы</w:t>
            </w:r>
            <w:proofErr w:type="spellEnd"/>
            <w:r w:rsidRPr="00B67D09">
              <w:rPr>
                <w:rFonts w:ascii="Times New Roman" w:hAnsi="Times New Roman"/>
                <w:bCs/>
              </w:rPr>
              <w:t xml:space="preserve"> с сюжетом нашей сказки. </w:t>
            </w:r>
            <w:proofErr w:type="spellStart"/>
            <w:r w:rsidRPr="00B67D09">
              <w:rPr>
                <w:rFonts w:ascii="Times New Roman" w:hAnsi="Times New Roman"/>
                <w:bCs/>
              </w:rPr>
              <w:t>Пазлы</w:t>
            </w:r>
            <w:proofErr w:type="spellEnd"/>
            <w:r w:rsidRPr="00B67D09">
              <w:rPr>
                <w:rFonts w:ascii="Times New Roman" w:hAnsi="Times New Roman"/>
                <w:bCs/>
              </w:rPr>
              <w:t xml:space="preserve"> нужно собрать и рассказать, что на нем изображено. Приступаем к заданию.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lastRenderedPageBreak/>
              <w:t>Ответы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</w:p>
        </w:tc>
      </w:tr>
      <w:tr w:rsidR="001C4B49" w:rsidRPr="0084424A" w:rsidTr="0080594E">
        <w:trPr>
          <w:trHeight w:val="146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lastRenderedPageBreak/>
              <w:t xml:space="preserve">5. Включение нового знания в систему знаний и умений 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Пазлы</w:t>
            </w:r>
            <w:proofErr w:type="spellEnd"/>
            <w:r>
              <w:rPr>
                <w:rFonts w:ascii="Times New Roman" w:hAnsi="Times New Roman"/>
              </w:rPr>
              <w:t xml:space="preserve"> «Золотая рыбка».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собирают </w:t>
            </w:r>
            <w:proofErr w:type="spellStart"/>
            <w:r>
              <w:rPr>
                <w:rFonts w:ascii="Times New Roman" w:hAnsi="Times New Roman"/>
              </w:rPr>
              <w:t>пазлы</w:t>
            </w:r>
            <w:proofErr w:type="spellEnd"/>
            <w:r>
              <w:rPr>
                <w:rFonts w:ascii="Times New Roman" w:hAnsi="Times New Roman"/>
              </w:rPr>
              <w:t xml:space="preserve"> под музыку.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>Воспитател</w:t>
            </w:r>
            <w:r>
              <w:rPr>
                <w:rFonts w:ascii="Times New Roman" w:hAnsi="Times New Roman"/>
              </w:rPr>
              <w:t>ь оценивает выполненную работу.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lastRenderedPageBreak/>
              <w:t>Воспитатель: посмотрите, у меня две картины моря. Они разные. Давайте опишем</w:t>
            </w:r>
            <w:r>
              <w:rPr>
                <w:rFonts w:ascii="Times New Roman" w:hAnsi="Times New Roman"/>
              </w:rPr>
              <w:t>, какое море на первой картине.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>Рече</w:t>
            </w:r>
            <w:r>
              <w:rPr>
                <w:rFonts w:ascii="Times New Roman" w:hAnsi="Times New Roman"/>
              </w:rPr>
              <w:t>вое упражнение «Подбери слова».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 xml:space="preserve">Море </w:t>
            </w:r>
            <w:r>
              <w:rPr>
                <w:rFonts w:ascii="Times New Roman" w:hAnsi="Times New Roman"/>
              </w:rPr>
              <w:t>…спокойное, синее, тихое и т.д.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 xml:space="preserve">Воспитатель: Верно. Как много слов вы подобрали. Вот такое </w:t>
            </w:r>
            <w:r>
              <w:rPr>
                <w:rFonts w:ascii="Times New Roman" w:hAnsi="Times New Roman"/>
              </w:rPr>
              <w:t>море было в начале этой сказки.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 xml:space="preserve">А теперь посмотрим на вторую картину. Здесь </w:t>
            </w:r>
            <w:r>
              <w:rPr>
                <w:rFonts w:ascii="Times New Roman" w:hAnsi="Times New Roman"/>
              </w:rPr>
              <w:t>море уже не спокойное, а какое?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 xml:space="preserve">Море… </w:t>
            </w:r>
            <w:r>
              <w:rPr>
                <w:rFonts w:ascii="Times New Roman" w:hAnsi="Times New Roman"/>
              </w:rPr>
              <w:t>бурное, тёмное, бурлящее и т.д.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>Воспитатель: правильно. Такое</w:t>
            </w:r>
            <w:r>
              <w:rPr>
                <w:rFonts w:ascii="Times New Roman" w:hAnsi="Times New Roman"/>
              </w:rPr>
              <w:t xml:space="preserve"> море уже стало в конце сказки.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(зачитывает отрывок из сказки).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Вот идёт он к синему морю,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Видит на море чёрная буря: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 и вздулись сердитые волны,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 и ходят, так воем и воют.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>Воспитатель: как вы думаете, почему море в сказке</w:t>
            </w:r>
            <w:r>
              <w:rPr>
                <w:rFonts w:ascii="Times New Roman" w:hAnsi="Times New Roman"/>
              </w:rPr>
              <w:t xml:space="preserve"> такое разное? (варианты детей)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>Воспитатель: вы все правы. С каждым желанием старухи море становилось всё темнее, мрачнее, волны выше поднима</w:t>
            </w:r>
            <w:r>
              <w:rPr>
                <w:rFonts w:ascii="Times New Roman" w:hAnsi="Times New Roman"/>
              </w:rPr>
              <w:t>лись.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>А почему рыбка не исполнила последнее же</w:t>
            </w:r>
            <w:r>
              <w:rPr>
                <w:rFonts w:ascii="Times New Roman" w:hAnsi="Times New Roman"/>
              </w:rPr>
              <w:t>лание старухи? (варианты детей)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 xml:space="preserve">Воспитатель: да, ребятки, потому что старуха пожадничала. Ей было всего мало. И она пожелала быть на месте самой золотой рыбки. Жадность, не знающая границ, и неблагодарность – именно за это наказана старуха, </w:t>
            </w:r>
            <w:r>
              <w:rPr>
                <w:rFonts w:ascii="Times New Roman" w:hAnsi="Times New Roman"/>
              </w:rPr>
              <w:t>снова она «у разбитого корыта».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>- Итак, давайте с вами попытаемся ответить на главный вопрос сегодняшнего занятия, в чём же мудр</w:t>
            </w:r>
            <w:r>
              <w:rPr>
                <w:rFonts w:ascii="Times New Roman" w:hAnsi="Times New Roman"/>
              </w:rPr>
              <w:t>ость «Сказки о рыбаке и рыбке»?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>- Поэтическая «Сказка о рыбаке и рыбке» заставляет нас понять, что самое страшное – это неблагодарность…</w:t>
            </w:r>
          </w:p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>Она заставляет нас задуматься, что значит быть жадным, доб</w:t>
            </w:r>
            <w:r>
              <w:rPr>
                <w:rFonts w:ascii="Times New Roman" w:hAnsi="Times New Roman"/>
              </w:rPr>
              <w:t>рым, малодушным, неблагодарным…</w:t>
            </w:r>
          </w:p>
          <w:p w:rsidR="001C4B49" w:rsidRPr="0084424A" w:rsidRDefault="00B67D09" w:rsidP="00A1381C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>Учит, каким нужно быть, чтобы не</w:t>
            </w:r>
            <w:r>
              <w:rPr>
                <w:rFonts w:ascii="Times New Roman" w:hAnsi="Times New Roman"/>
              </w:rPr>
              <w:t xml:space="preserve"> остаться «у разбитого корыта».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lastRenderedPageBreak/>
              <w:t>Ответы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1C4B49" w:rsidRPr="0084424A" w:rsidTr="00A1381C">
        <w:trPr>
          <w:trHeight w:val="210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lastRenderedPageBreak/>
              <w:t>6. Осмысление (итог)</w:t>
            </w:r>
          </w:p>
        </w:tc>
        <w:tc>
          <w:tcPr>
            <w:tcW w:w="8789" w:type="dxa"/>
          </w:tcPr>
          <w:p w:rsidR="00B67D09" w:rsidRPr="00B67D09" w:rsidRDefault="00B67D09" w:rsidP="00B67D09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>Сегодня мы только чуть-чуть прикоснулись к великой тайне великого поэта Пушкина. Впереди нас ждут незабываемые встречи с ним и его творчеством. Вы молодцы! (</w:t>
            </w:r>
            <w:r>
              <w:rPr>
                <w:rFonts w:ascii="Times New Roman" w:hAnsi="Times New Roman"/>
              </w:rPr>
              <w:t>педагог оценивает работу детей)</w:t>
            </w:r>
            <w:bookmarkStart w:id="0" w:name="_GoBack"/>
            <w:bookmarkEnd w:id="0"/>
          </w:p>
          <w:p w:rsidR="001C4B49" w:rsidRPr="0084424A" w:rsidRDefault="00B67D09" w:rsidP="00B67D09">
            <w:pPr>
              <w:ind w:right="423"/>
              <w:rPr>
                <w:rFonts w:ascii="Times New Roman" w:hAnsi="Times New Roman"/>
              </w:rPr>
            </w:pPr>
            <w:r w:rsidRPr="00B67D09">
              <w:rPr>
                <w:rFonts w:ascii="Times New Roman" w:hAnsi="Times New Roman"/>
              </w:rPr>
              <w:t>- Золотая рыбка исполняет желания. Вечером вы каждый нарисуете свою золотую рыбку. Это будет ваша личная золотая рыбка. Подумайте, о чём вы могли бы её попросить. Я запишу ваши желания. А когда придут родители, мы попросим их записать уже их желания вот под этой рыбкой (рисунок), а потом сравним ваши мечты…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</w:tbl>
    <w:p w:rsidR="006F73B2" w:rsidRDefault="006F73B2"/>
    <w:p w:rsidR="006278B8" w:rsidRDefault="006278B8" w:rsidP="006278B8">
      <w:pPr>
        <w:jc w:val="center"/>
      </w:pPr>
    </w:p>
    <w:sectPr w:rsidR="006278B8" w:rsidSect="001C4B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B0"/>
    <w:rsid w:val="00080D9B"/>
    <w:rsid w:val="000F1603"/>
    <w:rsid w:val="001C4B49"/>
    <w:rsid w:val="005E43B0"/>
    <w:rsid w:val="006278B8"/>
    <w:rsid w:val="006F73B2"/>
    <w:rsid w:val="00797E19"/>
    <w:rsid w:val="008E2B7F"/>
    <w:rsid w:val="00A1381C"/>
    <w:rsid w:val="00B67D09"/>
    <w:rsid w:val="00D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F2CC"/>
  <w15:chartTrackingRefBased/>
  <w15:docId w15:val="{AE7CFD1C-EB32-4D79-8AA0-D222D48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4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97E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9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2020-04-26T06:49:00Z</dcterms:created>
  <dcterms:modified xsi:type="dcterms:W3CDTF">2020-06-07T08:49:00Z</dcterms:modified>
</cp:coreProperties>
</file>