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505" w:rsidRDefault="00F8450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621B21" wp14:editId="6CB788C5">
            <wp:simplePos x="0" y="0"/>
            <wp:positionH relativeFrom="column">
              <wp:posOffset>69587</wp:posOffset>
            </wp:positionH>
            <wp:positionV relativeFrom="paragraph">
              <wp:posOffset>51260</wp:posOffset>
            </wp:positionV>
            <wp:extent cx="7512147" cy="10615792"/>
            <wp:effectExtent l="0" t="0" r="0" b="0"/>
            <wp:wrapNone/>
            <wp:docPr id="2" name="Рисунок 2" descr="C:\Users\Любовь\Desktop\дистанционка\22.04\марина\Новая папка\Новая папка\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истанционка\22.04\марина\Новая папка\Новая папка\1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47" cy="106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F84505" w:rsidRDefault="00F84505"/>
    <w:p w:rsidR="009F7BC9" w:rsidRDefault="009F7BC9"/>
    <w:p w:rsidR="009F7BC9" w:rsidRDefault="009F7BC9"/>
    <w:p w:rsidR="009F7BC9" w:rsidRDefault="009F7BC9"/>
    <w:p w:rsidR="009F7BC9" w:rsidRDefault="009F7BC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873BBE" wp14:editId="6C0BE6F3">
            <wp:simplePos x="0" y="0"/>
            <wp:positionH relativeFrom="column">
              <wp:posOffset>35560</wp:posOffset>
            </wp:positionH>
            <wp:positionV relativeFrom="paragraph">
              <wp:posOffset>-9525</wp:posOffset>
            </wp:positionV>
            <wp:extent cx="7498080" cy="10595610"/>
            <wp:effectExtent l="0" t="0" r="7620" b="0"/>
            <wp:wrapNone/>
            <wp:docPr id="3" name="Рисунок 3" descr="C:\Users\Любовь\Desktop\дистанционка\22.04\марина\Новая папка\Новая папка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истанционка\22.04\марина\Новая папка\Новая папка\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5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>
      <w:r>
        <w:rPr>
          <w:noProof/>
          <w:lang w:eastAsia="ru-RU"/>
        </w:rPr>
        <w:lastRenderedPageBreak/>
        <w:drawing>
          <wp:inline distT="0" distB="0" distL="0" distR="0" wp14:anchorId="37574899" wp14:editId="2A88F33E">
            <wp:extent cx="7535917" cy="10649383"/>
            <wp:effectExtent l="0" t="0" r="8255" b="0"/>
            <wp:docPr id="4" name="Рисунок 4" descr="C:\Users\Любовь\Desktop\дистанционка\22.04\марина\Новая папка\Новая папка (3)\chita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истанционка\22.04\марина\Новая папка\Новая папка (3)\chitae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58" cy="106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2D9859" wp14:editId="633A3F09">
            <wp:extent cx="7535917" cy="10649382"/>
            <wp:effectExtent l="0" t="0" r="8255" b="0"/>
            <wp:docPr id="5" name="Рисунок 5" descr="C:\Users\Любовь\Desktop\дистанционка\22.04\марина\Новая папка\Новая папка (3)\chitae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дистанционка\22.04\марина\Новая папка\Новая папка (3)\chitaem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3" cy="106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C9" w:rsidRDefault="009F7BC9">
      <w:r>
        <w:rPr>
          <w:noProof/>
          <w:lang w:eastAsia="ru-RU"/>
        </w:rPr>
        <w:lastRenderedPageBreak/>
        <w:drawing>
          <wp:inline distT="0" distB="0" distL="0" distR="0" wp14:anchorId="3A3D1754" wp14:editId="54B4D518">
            <wp:extent cx="7472855" cy="10560267"/>
            <wp:effectExtent l="0" t="0" r="0" b="0"/>
            <wp:docPr id="1" name="Рисунок 1" descr="C:\Users\Любовь\Desktop\дистанционка\22.04\марина\Новая папка\Новая папка (3)\chita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истанционка\22.04\марина\Новая папка\Новая папка (3)\chitaem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05" cy="105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C9" w:rsidRDefault="009F7BC9">
      <w:bookmarkStart w:id="0" w:name="_GoBack"/>
    </w:p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9F7BC9" w:rsidRDefault="009F7BC9"/>
    <w:p w:rsidR="00F84505" w:rsidRDefault="00F84505"/>
    <w:p w:rsidR="00F84505" w:rsidRDefault="00F84505"/>
    <w:p w:rsidR="00F84505" w:rsidRDefault="00F84505"/>
    <w:bookmarkEnd w:id="0"/>
    <w:p w:rsidR="004E3904" w:rsidRDefault="004E3904"/>
    <w:sectPr w:rsidR="004E3904" w:rsidSect="009F7BC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034"/>
    <w:rsid w:val="004E3904"/>
    <w:rsid w:val="0078178F"/>
    <w:rsid w:val="009F7BC9"/>
    <w:rsid w:val="00CF1034"/>
    <w:rsid w:val="00F8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4</cp:revision>
  <dcterms:created xsi:type="dcterms:W3CDTF">2020-04-22T12:13:00Z</dcterms:created>
  <dcterms:modified xsi:type="dcterms:W3CDTF">2020-04-22T12:27:00Z</dcterms:modified>
</cp:coreProperties>
</file>