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B" w:rsidRPr="00AC5D74" w:rsidRDefault="003A16EB" w:rsidP="00AC5D74">
      <w:pPr>
        <w:pStyle w:val="1"/>
        <w:rPr>
          <w:rStyle w:val="aa"/>
          <w:rFonts w:ascii="Arial" w:hAnsi="Arial" w:cs="Arial"/>
          <w:b/>
          <w:color w:val="C00000"/>
          <w:sz w:val="36"/>
          <w:szCs w:val="36"/>
        </w:rPr>
      </w:pPr>
      <w:r w:rsidRPr="00AC5D74">
        <w:rPr>
          <w:rStyle w:val="aa"/>
          <w:rFonts w:ascii="Arial" w:hAnsi="Arial" w:cs="Arial"/>
          <w:b/>
          <w:color w:val="C00000"/>
          <w:sz w:val="36"/>
          <w:szCs w:val="36"/>
        </w:rPr>
        <w:t>«ОСЕННЯЯ ЯРМАРКА</w:t>
      </w:r>
      <w:r w:rsidR="007017E3">
        <w:rPr>
          <w:rStyle w:val="aa"/>
          <w:rFonts w:ascii="Arial" w:hAnsi="Arial" w:cs="Arial"/>
          <w:b/>
          <w:color w:val="C00000"/>
          <w:sz w:val="36"/>
          <w:szCs w:val="36"/>
        </w:rPr>
        <w:t>» в старшей</w:t>
      </w:r>
      <w:r w:rsidR="00B16E0E" w:rsidRPr="00AC5D74">
        <w:rPr>
          <w:rStyle w:val="aa"/>
          <w:rFonts w:ascii="Arial" w:hAnsi="Arial" w:cs="Arial"/>
          <w:b/>
          <w:color w:val="C00000"/>
          <w:sz w:val="36"/>
          <w:szCs w:val="36"/>
        </w:rPr>
        <w:t xml:space="preserve"> группе</w:t>
      </w:r>
    </w:p>
    <w:p w:rsidR="003A16EB" w:rsidRPr="00AC5D74" w:rsidRDefault="003A16EB" w:rsidP="003A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РЕБЕНКА ВХОДЯТ В ЗАЛ И ЧИТАЮТ СТИХИ)</w:t>
      </w:r>
      <w:r w:rsidRPr="00AC5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tbl>
      <w:tblPr>
        <w:tblW w:w="9177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77"/>
      </w:tblGrid>
      <w:tr w:rsidR="00313C77" w:rsidRPr="00AC5D74" w:rsidTr="00313C77">
        <w:trPr>
          <w:tblCellSpacing w:w="0" w:type="dxa"/>
        </w:trPr>
        <w:tc>
          <w:tcPr>
            <w:tcW w:w="9177" w:type="dxa"/>
            <w:shd w:val="clear" w:color="auto" w:fill="FFFFFF"/>
            <w:hideMark/>
          </w:tcPr>
          <w:p w:rsidR="00313C77" w:rsidRPr="00313C77" w:rsidRDefault="00313C77" w:rsidP="00F51BA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t>Девочка</w:t>
            </w:r>
          </w:p>
          <w:p w:rsidR="00313C77" w:rsidRPr="00AC5D74" w:rsidRDefault="00313C77" w:rsidP="00313C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t>Внимание! Внимание! Внимание!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Открывается веселое гуляние!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Торопись, честной народ,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Тебя ярмарка зовет! </w:t>
            </w:r>
            <w:bookmarkStart w:id="0" w:name="_GoBack"/>
            <w:bookmarkEnd w:id="0"/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Мальчик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Эй, не стойте у дверей,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Заходите к нам скорей!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Народ собирается -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Наша ярмарка открывается!</w:t>
            </w:r>
            <w:r w:rsidRPr="00313C7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13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3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Вход детей под русскую народную музыку «</w:t>
            </w:r>
            <w:proofErr w:type="spellStart"/>
            <w:r w:rsidRPr="00313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Ах</w:t>
            </w:r>
            <w:proofErr w:type="gramStart"/>
            <w:r w:rsidRPr="00313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,в</w:t>
            </w:r>
            <w:proofErr w:type="gramEnd"/>
            <w:r w:rsidRPr="00313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</w:t>
            </w:r>
            <w:proofErr w:type="spellEnd"/>
            <w:r w:rsidRPr="00313C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сени, мои сени»</w:t>
            </w:r>
          </w:p>
        </w:tc>
      </w:tr>
    </w:tbl>
    <w:p w:rsidR="007D6722" w:rsidRPr="00AC5D74" w:rsidRDefault="0003725A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b/>
          <w:color w:val="000000"/>
          <w:sz w:val="28"/>
          <w:szCs w:val="28"/>
          <w:shd w:val="clear" w:color="auto" w:fill="FFFFFF"/>
        </w:rPr>
        <w:t>1</w:t>
      </w:r>
      <w:r w:rsidR="007D6722" w:rsidRPr="00AC5D74">
        <w:rPr>
          <w:b/>
          <w:color w:val="000000"/>
          <w:sz w:val="28"/>
          <w:szCs w:val="28"/>
          <w:shd w:val="clear" w:color="auto" w:fill="FFFFFF"/>
        </w:rPr>
        <w:t>реб:</w:t>
      </w:r>
      <w:r w:rsidR="007D6722" w:rsidRPr="00AC5D74">
        <w:rPr>
          <w:color w:val="000000"/>
          <w:sz w:val="28"/>
          <w:szCs w:val="28"/>
          <w:shd w:val="clear" w:color="auto" w:fill="FFFFFF"/>
        </w:rPr>
        <w:t xml:space="preserve"> Если на деревьях листья пожелтели,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Если в край далекий птицы улетели,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Если небо хмурое, если дождик льется,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Это время года…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b/>
          <w:color w:val="000000"/>
          <w:sz w:val="28"/>
          <w:szCs w:val="28"/>
          <w:shd w:val="clear" w:color="auto" w:fill="FFFFFF"/>
        </w:rPr>
        <w:t>Дети:</w:t>
      </w:r>
      <w:r w:rsidR="007D6722" w:rsidRPr="00AC5D74">
        <w:rPr>
          <w:color w:val="000000"/>
          <w:sz w:val="28"/>
          <w:szCs w:val="28"/>
          <w:shd w:val="clear" w:color="auto" w:fill="FFFFFF"/>
        </w:rPr>
        <w:t xml:space="preserve"> осенью зовется!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</w:rPr>
        <w:br/>
      </w:r>
      <w:r w:rsidRPr="00AC5D74">
        <w:rPr>
          <w:b/>
          <w:color w:val="000000"/>
          <w:sz w:val="28"/>
          <w:szCs w:val="28"/>
          <w:shd w:val="clear" w:color="auto" w:fill="FFFFFF"/>
        </w:rPr>
        <w:t>2Реб</w:t>
      </w:r>
      <w:r w:rsidR="007D6722" w:rsidRPr="00AC5D74">
        <w:rPr>
          <w:b/>
          <w:color w:val="000000"/>
          <w:sz w:val="28"/>
          <w:szCs w:val="28"/>
          <w:shd w:val="clear" w:color="auto" w:fill="FFFFFF"/>
        </w:rPr>
        <w:t>:</w:t>
      </w:r>
      <w:r w:rsidR="007D6722" w:rsidRPr="00AC5D74">
        <w:rPr>
          <w:color w:val="000000"/>
          <w:sz w:val="28"/>
          <w:szCs w:val="28"/>
          <w:shd w:val="clear" w:color="auto" w:fill="FFFFFF"/>
        </w:rPr>
        <w:t xml:space="preserve"> Снова осень к нам явилась в октябре.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Часто дождь играть мешает детворе.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Но</w:t>
      </w:r>
      <w:r w:rsidR="00AC5D74">
        <w:rPr>
          <w:color w:val="000000"/>
          <w:sz w:val="28"/>
          <w:szCs w:val="28"/>
          <w:shd w:val="clear" w:color="auto" w:fill="FFFFFF"/>
        </w:rPr>
        <w:t>,</w:t>
      </w:r>
      <w:r w:rsidR="007D6722" w:rsidRPr="00AC5D74">
        <w:rPr>
          <w:color w:val="000000"/>
          <w:sz w:val="28"/>
          <w:szCs w:val="28"/>
          <w:shd w:val="clear" w:color="auto" w:fill="FFFFFF"/>
        </w:rPr>
        <w:t xml:space="preserve"> зато какие краски – посмотри -</w:t>
      </w:r>
      <w:r w:rsidR="007D6722" w:rsidRPr="00AC5D7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D6722" w:rsidRPr="00AC5D74">
        <w:rPr>
          <w:color w:val="000000"/>
          <w:sz w:val="28"/>
          <w:szCs w:val="28"/>
        </w:rPr>
        <w:br/>
      </w:r>
      <w:r w:rsidR="007D6722" w:rsidRPr="00AC5D74">
        <w:rPr>
          <w:color w:val="000000"/>
          <w:sz w:val="28"/>
          <w:szCs w:val="28"/>
          <w:shd w:val="clear" w:color="auto" w:fill="FFFFFF"/>
        </w:rPr>
        <w:t>На кустах, на всех деревьях и листве!</w:t>
      </w:r>
      <w:r w:rsidR="00F51BAD" w:rsidRPr="00AC5D74">
        <w:rPr>
          <w:color w:val="000000"/>
          <w:sz w:val="28"/>
          <w:szCs w:val="28"/>
        </w:rPr>
        <w:br/>
      </w:r>
      <w:r w:rsidR="00F51BAD" w:rsidRPr="00AC5D74">
        <w:rPr>
          <w:color w:val="000000"/>
          <w:sz w:val="28"/>
          <w:szCs w:val="28"/>
        </w:rPr>
        <w:br/>
      </w:r>
      <w:r w:rsidRPr="00AC5D74">
        <w:rPr>
          <w:b/>
          <w:color w:val="000000"/>
          <w:sz w:val="28"/>
          <w:szCs w:val="28"/>
          <w:shd w:val="clear" w:color="auto" w:fill="FFFFFF"/>
        </w:rPr>
        <w:t>3</w:t>
      </w:r>
      <w:r w:rsidR="007D6722" w:rsidRPr="00AC5D74">
        <w:rPr>
          <w:b/>
          <w:color w:val="000000"/>
          <w:sz w:val="28"/>
          <w:szCs w:val="28"/>
        </w:rPr>
        <w:t>Реб:</w:t>
      </w:r>
      <w:r w:rsidR="007D6722" w:rsidRPr="00AC5D74">
        <w:rPr>
          <w:color w:val="000000"/>
          <w:sz w:val="28"/>
          <w:szCs w:val="28"/>
        </w:rPr>
        <w:t xml:space="preserve"> Одарила осень – гостья урожаями плодов,</w:t>
      </w:r>
    </w:p>
    <w:p w:rsidR="007D6722" w:rsidRPr="00AC5D74" w:rsidRDefault="007D6722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color w:val="000000"/>
          <w:sz w:val="28"/>
          <w:szCs w:val="28"/>
        </w:rPr>
        <w:t>Моросящими дождями, кузовком лесных грибов.</w:t>
      </w:r>
    </w:p>
    <w:p w:rsidR="0003725A" w:rsidRPr="00AC5D74" w:rsidRDefault="0003725A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7D6722" w:rsidRPr="00AC5D74" w:rsidRDefault="0003725A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b/>
          <w:color w:val="000000"/>
          <w:sz w:val="28"/>
          <w:szCs w:val="28"/>
        </w:rPr>
        <w:t>4</w:t>
      </w:r>
      <w:r w:rsidR="007D6722" w:rsidRPr="00AC5D74">
        <w:rPr>
          <w:b/>
          <w:color w:val="000000"/>
          <w:sz w:val="28"/>
          <w:szCs w:val="28"/>
        </w:rPr>
        <w:t>Реб:</w:t>
      </w:r>
      <w:r w:rsidR="007D6722" w:rsidRPr="00AC5D74">
        <w:rPr>
          <w:color w:val="000000"/>
          <w:sz w:val="28"/>
          <w:szCs w:val="28"/>
        </w:rPr>
        <w:t xml:space="preserve"> Так давайте славить осень</w:t>
      </w:r>
    </w:p>
    <w:p w:rsidR="007D6722" w:rsidRPr="00AC5D74" w:rsidRDefault="007D6722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color w:val="000000"/>
          <w:sz w:val="28"/>
          <w:szCs w:val="28"/>
        </w:rPr>
        <w:t>Песней, пляской и игрой.</w:t>
      </w:r>
    </w:p>
    <w:p w:rsidR="007D6722" w:rsidRPr="00AC5D74" w:rsidRDefault="007D6722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color w:val="000000"/>
          <w:sz w:val="28"/>
          <w:szCs w:val="28"/>
        </w:rPr>
        <w:t>Будем радоваться вместе-</w:t>
      </w:r>
    </w:p>
    <w:p w:rsidR="007D6722" w:rsidRPr="00AC5D74" w:rsidRDefault="007D6722" w:rsidP="00F51BA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C5D74">
        <w:rPr>
          <w:color w:val="000000"/>
          <w:sz w:val="28"/>
          <w:szCs w:val="28"/>
        </w:rPr>
        <w:t>Это, Осень, праздник твой!</w:t>
      </w:r>
    </w:p>
    <w:p w:rsidR="00C42E80" w:rsidRDefault="00C42E80" w:rsidP="00F51B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E80" w:rsidRDefault="00C42E80" w:rsidP="00F51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«ЛАСКОВАЯ ОСЕНЬ»</w:t>
      </w:r>
    </w:p>
    <w:p w:rsidR="00767688" w:rsidRPr="00AC5D74" w:rsidRDefault="0003725A" w:rsidP="00F51B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D74">
        <w:rPr>
          <w:rFonts w:ascii="Times New Roman" w:hAnsi="Times New Roman" w:cs="Times New Roman"/>
          <w:b/>
          <w:sz w:val="28"/>
          <w:szCs w:val="28"/>
        </w:rPr>
        <w:lastRenderedPageBreak/>
        <w:t>Дети садятся на стулья. Под русскую</w:t>
      </w:r>
      <w:r w:rsidR="0067351E" w:rsidRPr="00AC5D74">
        <w:rPr>
          <w:rFonts w:ascii="Times New Roman" w:hAnsi="Times New Roman" w:cs="Times New Roman"/>
          <w:b/>
          <w:sz w:val="28"/>
          <w:szCs w:val="28"/>
        </w:rPr>
        <w:t>,</w:t>
      </w:r>
      <w:r w:rsidRPr="00AC5D74">
        <w:rPr>
          <w:rFonts w:ascii="Times New Roman" w:hAnsi="Times New Roman" w:cs="Times New Roman"/>
          <w:b/>
          <w:sz w:val="28"/>
          <w:szCs w:val="28"/>
        </w:rPr>
        <w:t xml:space="preserve"> народную плясовую « Барыня»</w:t>
      </w:r>
      <w:r w:rsidR="0067351E" w:rsidRPr="00AC5D74">
        <w:rPr>
          <w:rFonts w:ascii="Times New Roman" w:hAnsi="Times New Roman" w:cs="Times New Roman"/>
          <w:b/>
          <w:sz w:val="28"/>
          <w:szCs w:val="28"/>
        </w:rPr>
        <w:t xml:space="preserve"> выбегае</w:t>
      </w:r>
      <w:r w:rsidRPr="00AC5D74">
        <w:rPr>
          <w:rFonts w:ascii="Times New Roman" w:hAnsi="Times New Roman" w:cs="Times New Roman"/>
          <w:b/>
          <w:sz w:val="28"/>
          <w:szCs w:val="28"/>
        </w:rPr>
        <w:t xml:space="preserve">т Скоморох и </w:t>
      </w:r>
      <w:r w:rsidR="0067351E" w:rsidRPr="00AC5D74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Pr="00AC5D74">
        <w:rPr>
          <w:rFonts w:ascii="Times New Roman" w:hAnsi="Times New Roman" w:cs="Times New Roman"/>
          <w:b/>
          <w:sz w:val="28"/>
          <w:szCs w:val="28"/>
        </w:rPr>
        <w:t>Б</w:t>
      </w:r>
      <w:r w:rsidR="0067351E" w:rsidRPr="00AC5D74">
        <w:rPr>
          <w:rFonts w:ascii="Times New Roman" w:hAnsi="Times New Roman" w:cs="Times New Roman"/>
          <w:b/>
          <w:sz w:val="28"/>
          <w:szCs w:val="28"/>
        </w:rPr>
        <w:t>арыня</w:t>
      </w:r>
      <w:proofErr w:type="gramStart"/>
      <w:r w:rsidR="0067351E" w:rsidRPr="00AC5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7351E" w:rsidRPr="00AC5D7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67351E" w:rsidRPr="00AC5D7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7351E" w:rsidRPr="00AC5D74">
        <w:rPr>
          <w:rFonts w:ascii="Times New Roman" w:hAnsi="Times New Roman" w:cs="Times New Roman"/>
          <w:b/>
          <w:sz w:val="28"/>
          <w:szCs w:val="28"/>
        </w:rPr>
        <w:t>ни же ведущие)</w:t>
      </w:r>
    </w:p>
    <w:p w:rsidR="00AC5D74" w:rsidRDefault="00AC5D74" w:rsidP="00174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5D74" w:rsidRDefault="00AC5D74" w:rsidP="001743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74302" w:rsidRPr="00D1593B" w:rsidRDefault="00174302" w:rsidP="0017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Барыня:</w:t>
      </w:r>
      <w:r w:rsidR="00713F60" w:rsidRPr="00AC5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13F60"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на ярмарку петь и веселиться,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хочу со всеми здесь Крепко подружиться!</w:t>
      </w:r>
    </w:p>
    <w:p w:rsidR="00174302" w:rsidRPr="00D1593B" w:rsidRDefault="00174302" w:rsidP="0017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Скоморох 1:</w:t>
      </w:r>
      <w:r w:rsidRPr="00AC5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искристая, ярмарка задорная.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Кружится неистово, молодо и </w:t>
      </w:r>
      <w:proofErr w:type="gramStart"/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74302" w:rsidRPr="00D1593B" w:rsidRDefault="00174302" w:rsidP="0017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обширная, весельем обильная.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не счесть, участников не перечесть!</w:t>
      </w:r>
    </w:p>
    <w:p w:rsidR="00174302" w:rsidRPr="00D1593B" w:rsidRDefault="00713F60" w:rsidP="0017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Барыня</w:t>
      </w:r>
      <w:r w:rsidR="00174302" w:rsidRPr="00D159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74302"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Слушайте, люди добрые! Сообщаю сей же час Губернаторский указ! </w:t>
      </w:r>
      <w:r w:rsidR="00174302" w:rsidRPr="00D1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(Читает.)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было всё, как подобает,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 – шуметь, горожанам – песни петь,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Силою богатырскою мериться,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Торговать, меняться!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Веселью, шуткам быть!</w:t>
      </w:r>
    </w:p>
    <w:p w:rsidR="00174302" w:rsidRPr="00D1593B" w:rsidRDefault="00174302" w:rsidP="0017430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Повелеваю, ярмарку открыть!</w:t>
      </w:r>
    </w:p>
    <w:p w:rsidR="0067351E" w:rsidRDefault="00C42E80" w:rsidP="00C42E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«АХ, ЯРМАРКА»</w:t>
      </w:r>
    </w:p>
    <w:p w:rsidR="00C42E80" w:rsidRPr="00D1593B" w:rsidRDefault="00C42E80" w:rsidP="00C42E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F60" w:rsidRPr="00D1593B" w:rsidRDefault="00713F60" w:rsidP="001743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Выходят продавцы дети)</w:t>
      </w:r>
    </w:p>
    <w:p w:rsidR="00F51BAD" w:rsidRPr="00AC5D74" w:rsidRDefault="00F51BAD" w:rsidP="0017430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1мальчик:</w:t>
      </w:r>
    </w:p>
    <w:p w:rsidR="00713F60" w:rsidRPr="00AC5D74" w:rsidRDefault="00F51BAD" w:rsidP="001743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торговцы-зазывалы,</w:t>
      </w: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- ребята-молодцы!</w:t>
      </w: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товар у нас на славу:</w:t>
      </w: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Ложки, гребни, бубенцы!</w:t>
      </w:r>
    </w:p>
    <w:tbl>
      <w:tblPr>
        <w:tblW w:w="128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1"/>
        <w:gridCol w:w="9034"/>
      </w:tblGrid>
      <w:tr w:rsidR="00F51BAD" w:rsidRPr="00AC5D74" w:rsidTr="00F51BAD">
        <w:trPr>
          <w:tblCellSpacing w:w="0" w:type="dxa"/>
        </w:trPr>
        <w:tc>
          <w:tcPr>
            <w:tcW w:w="3791" w:type="dxa"/>
            <w:shd w:val="clear" w:color="auto" w:fill="FFFFFF"/>
            <w:hideMark/>
          </w:tcPr>
          <w:p w:rsidR="00F51BAD" w:rsidRPr="00AC5D74" w:rsidRDefault="00F51BAD" w:rsidP="00F54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девочка:</w:t>
            </w:r>
          </w:p>
        </w:tc>
        <w:tc>
          <w:tcPr>
            <w:tcW w:w="9034" w:type="dxa"/>
            <w:shd w:val="clear" w:color="auto" w:fill="FFFFFF"/>
            <w:hideMark/>
          </w:tcPr>
          <w:p w:rsidR="00F51BAD" w:rsidRPr="00AC5D74" w:rsidRDefault="00F51BAD" w:rsidP="00F5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BAD" w:rsidRPr="00AC5D74" w:rsidRDefault="00F51BAD" w:rsidP="001743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Подходите, примеряйте</w:t>
      </w:r>
      <w:proofErr w:type="gramStart"/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ленты и платки!</w:t>
      </w: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даром не теряйте –</w:t>
      </w: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Доставайте кошельки!</w:t>
      </w: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мальчик:</w:t>
      </w:r>
      <w:r w:rsidRPr="00AC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</w:t>
      </w:r>
      <w:proofErr w:type="gramEnd"/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девочки-красотки,</w:t>
      </w: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Примеряйте каблучки!</w:t>
      </w: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любой они погодке</w:t>
      </w:r>
    </w:p>
    <w:p w:rsidR="00F51BAD" w:rsidRPr="00AC5D74" w:rsidRDefault="00F51BAD" w:rsidP="00F51B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нарядны, и легки!</w:t>
      </w:r>
    </w:p>
    <w:tbl>
      <w:tblPr>
        <w:tblW w:w="13035" w:type="dxa"/>
        <w:tblCellSpacing w:w="0" w:type="dxa"/>
        <w:tblInd w:w="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3"/>
        <w:gridCol w:w="9732"/>
      </w:tblGrid>
      <w:tr w:rsidR="00F51BAD" w:rsidRPr="00AC5D74" w:rsidTr="0031458A">
        <w:trPr>
          <w:gridAfter w:val="1"/>
          <w:wAfter w:w="9732" w:type="dxa"/>
          <w:tblCellSpacing w:w="0" w:type="dxa"/>
        </w:trPr>
        <w:tc>
          <w:tcPr>
            <w:tcW w:w="3303" w:type="dxa"/>
            <w:shd w:val="clear" w:color="auto" w:fill="FFFFFF"/>
            <w:hideMark/>
          </w:tcPr>
          <w:p w:rsidR="00F51BAD" w:rsidRPr="00AC5D74" w:rsidRDefault="00F51BAD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девочка:</w:t>
            </w:r>
          </w:p>
          <w:p w:rsidR="00F51BAD" w:rsidRPr="00AC5D74" w:rsidRDefault="00F51BAD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Ох, торговцы-зазывалы,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Больно цены высоки!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Покупатель тут бывалый,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купит что попало</w:t>
            </w:r>
            <w:r w:rsidR="00EC6A1F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A1F" w:rsidRPr="00AC5D74" w:rsidRDefault="00EC6A1F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A1F" w:rsidRPr="00AC5D74" w:rsidRDefault="00EC6A1F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мальчик:</w:t>
            </w:r>
          </w:p>
          <w:p w:rsidR="00EC6A1F" w:rsidRPr="00AC5D74" w:rsidRDefault="00EC6A1F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торгуйтеся</w:t>
            </w:r>
            <w:proofErr w:type="spellEnd"/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мамаша,</w:t>
            </w:r>
          </w:p>
          <w:p w:rsidR="00EC6A1F" w:rsidRPr="00AC5D74" w:rsidRDefault="00EC6A1F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 дочка не плоха!</w:t>
            </w:r>
          </w:p>
          <w:p w:rsidR="00EC6A1F" w:rsidRPr="00AC5D74" w:rsidRDefault="00EC6A1F" w:rsidP="0031458A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Разоденьте вашу Машу -</w:t>
            </w:r>
          </w:p>
          <w:p w:rsidR="00EC6A1F" w:rsidRPr="00AC5D74" w:rsidRDefault="00EC6A1F" w:rsidP="00510901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Вмиг найдёте жениха!</w:t>
            </w:r>
          </w:p>
        </w:tc>
      </w:tr>
      <w:tr w:rsidR="00F51BAD" w:rsidRPr="00AC5D74" w:rsidTr="006B6CAC">
        <w:trPr>
          <w:tblCellSpacing w:w="0" w:type="dxa"/>
        </w:trPr>
        <w:tc>
          <w:tcPr>
            <w:tcW w:w="13035" w:type="dxa"/>
            <w:gridSpan w:val="2"/>
            <w:shd w:val="clear" w:color="auto" w:fill="FFFFFF"/>
            <w:hideMark/>
          </w:tcPr>
          <w:p w:rsidR="00426236" w:rsidRPr="00AC5D74" w:rsidRDefault="00426236" w:rsidP="00F54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720" w:type="dxa"/>
              <w:tblCellSpacing w:w="0" w:type="dxa"/>
              <w:tblInd w:w="10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720"/>
            </w:tblGrid>
            <w:tr w:rsidR="00426236" w:rsidRPr="00AC5D74" w:rsidTr="00F54F1A">
              <w:trPr>
                <w:tblCellSpacing w:w="0" w:type="dxa"/>
              </w:trPr>
              <w:tc>
                <w:tcPr>
                  <w:tcW w:w="6745" w:type="dxa"/>
                  <w:shd w:val="clear" w:color="auto" w:fill="FFFFFF"/>
                  <w:hideMark/>
                </w:tcPr>
                <w:p w:rsidR="00426236" w:rsidRPr="00AC5D74" w:rsidRDefault="00426236" w:rsidP="00F54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 девочка:</w:t>
                  </w:r>
                </w:p>
                <w:p w:rsidR="00426236" w:rsidRPr="00AC5D74" w:rsidRDefault="00426236" w:rsidP="00F54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Покупатель, заходи,</w:t>
                  </w:r>
                </w:p>
                <w:p w:rsidR="00F7234D" w:rsidRPr="00AC5D74" w:rsidRDefault="00F7234D" w:rsidP="00F54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товары погляди</w:t>
                  </w:r>
                </w:p>
                <w:p w:rsidR="00426236" w:rsidRPr="00AC5D74" w:rsidRDefault="00426236" w:rsidP="00F54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Только рот не </w:t>
                  </w:r>
                  <w:proofErr w:type="gramStart"/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разевай</w:t>
                  </w:r>
                  <w:proofErr w:type="gramEnd"/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что нужно - покупай!</w:t>
                  </w:r>
                </w:p>
                <w:p w:rsidR="00426236" w:rsidRPr="00AC5D74" w:rsidRDefault="00426236" w:rsidP="00426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Барыня:</w:t>
                  </w:r>
                </w:p>
                <w:p w:rsidR="00426236" w:rsidRPr="00AC5D74" w:rsidRDefault="00426236" w:rsidP="00426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Пора по ярмарке гулять</w:t>
                  </w:r>
                </w:p>
                <w:p w:rsidR="00426236" w:rsidRPr="00AC5D74" w:rsidRDefault="00426236" w:rsidP="00426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товары покупать.</w:t>
                  </w:r>
                </w:p>
                <w:p w:rsidR="00426236" w:rsidRPr="00AC5D74" w:rsidRDefault="00426236" w:rsidP="00426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Здесь о чём-то торг ведут.</w:t>
                  </w:r>
                </w:p>
                <w:p w:rsidR="00426236" w:rsidRPr="00AC5D74" w:rsidRDefault="00426236" w:rsidP="004262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5D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Посмотрим, что тут продают.</w:t>
                  </w:r>
                </w:p>
                <w:p w:rsidR="00F7234D" w:rsidRPr="00AC5D74" w:rsidRDefault="00F7234D" w:rsidP="009332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Скоморох:</w:t>
                  </w:r>
                  <w:r w:rsidR="009332C6"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F7234D" w:rsidRPr="00AC5D74" w:rsidRDefault="00F7234D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Выбор здесь широкий очень.</w:t>
                  </w:r>
                </w:p>
                <w:p w:rsidR="009332C6" w:rsidRPr="00AC5D74" w:rsidRDefault="009332C6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Ешьте, пейте, кто что хочет:</w:t>
                  </w:r>
                </w:p>
                <w:p w:rsidR="009332C6" w:rsidRPr="00AC5D74" w:rsidRDefault="009332C6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Чай, горячие ватрушки, </w:t>
                  </w:r>
                </w:p>
                <w:p w:rsidR="009332C6" w:rsidRPr="00AC5D74" w:rsidRDefault="009332C6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7234D"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сладкие, вкусные </w:t>
                  </w: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сушки.</w:t>
                  </w:r>
                </w:p>
                <w:p w:rsidR="009332C6" w:rsidRPr="00AC5D74" w:rsidRDefault="009332C6" w:rsidP="009332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 мне подходи, со мной торг веди.</w:t>
                  </w:r>
                </w:p>
                <w:p w:rsidR="009332C6" w:rsidRPr="00AC5D74" w:rsidRDefault="009332C6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Откровенно говорю:</w:t>
                  </w:r>
                </w:p>
                <w:p w:rsidR="009332C6" w:rsidRPr="00AC5D74" w:rsidRDefault="009332C6" w:rsidP="00F723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Иль </w:t>
                  </w:r>
                  <w:proofErr w:type="gramStart"/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продам иль подарю</w:t>
                  </w:r>
                  <w:proofErr w:type="gramEnd"/>
                  <w:r w:rsidRPr="00AC5D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6E0339" w:rsidRPr="00AC5D74" w:rsidRDefault="00F7234D" w:rsidP="0042623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5D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 Игра «Собери сушки», 2 ленты, сушки 16 штук)</w:t>
                  </w:r>
                </w:p>
              </w:tc>
            </w:tr>
            <w:tr w:rsidR="00426236" w:rsidRPr="00AC5D74" w:rsidTr="00F54F1A">
              <w:trPr>
                <w:tblCellSpacing w:w="0" w:type="dxa"/>
              </w:trPr>
              <w:tc>
                <w:tcPr>
                  <w:tcW w:w="6745" w:type="dxa"/>
                  <w:shd w:val="clear" w:color="auto" w:fill="FFFFFF"/>
                  <w:hideMark/>
                </w:tcPr>
                <w:p w:rsidR="006E0339" w:rsidRPr="00AC5D74" w:rsidRDefault="006E0339" w:rsidP="006E0339">
                  <w:pPr>
                    <w:pStyle w:val="a5"/>
                    <w:shd w:val="clear" w:color="auto" w:fill="FFFFFF"/>
                    <w:spacing w:before="0" w:beforeAutospacing="0" w:after="0" w:afterAutospacing="0" w:line="356" w:lineRule="atLeast"/>
                    <w:jc w:val="both"/>
                    <w:rPr>
                      <w:b/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 xml:space="preserve">Барыня: </w:t>
                  </w:r>
                  <w:r w:rsidRPr="00AC5D74">
                    <w:rPr>
                      <w:sz w:val="28"/>
                      <w:szCs w:val="28"/>
                    </w:rPr>
                    <w:t>А вот загадки мудреные!</w:t>
                  </w:r>
                </w:p>
                <w:p w:rsidR="006E0339" w:rsidRPr="00510901" w:rsidRDefault="006E0339" w:rsidP="00510901">
                  <w:pPr>
                    <w:pStyle w:val="a5"/>
                    <w:shd w:val="clear" w:color="auto" w:fill="FFFFFF"/>
                    <w:spacing w:before="0" w:beforeAutospacing="0" w:after="0" w:afterAutospacing="0" w:line="356" w:lineRule="atLeast"/>
                    <w:jc w:val="both"/>
                    <w:rPr>
                      <w:b/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>Кто сможет их отгадать,</w:t>
                  </w:r>
                  <w:r w:rsidR="00510901">
                    <w:rPr>
                      <w:sz w:val="28"/>
                      <w:szCs w:val="28"/>
                    </w:rPr>
                    <w:t xml:space="preserve"> т</w:t>
                  </w:r>
                  <w:r w:rsidRPr="00AC5D74">
                    <w:rPr>
                      <w:sz w:val="28"/>
                      <w:szCs w:val="28"/>
                    </w:rPr>
                    <w:t xml:space="preserve">ому пора в ученые.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1.</w:t>
                  </w:r>
                  <w:r w:rsidRPr="00AC5D74">
                    <w:rPr>
                      <w:sz w:val="28"/>
                      <w:szCs w:val="28"/>
                    </w:rPr>
                    <w:t xml:space="preserve">Вот стручок - огромный дом, Поселились братцы в нём.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lastRenderedPageBreak/>
                    <w:t xml:space="preserve">Каждый братец - скоморох, А стручок этот - ... </w:t>
                  </w:r>
                  <w:r w:rsidRPr="00AC5D74">
                    <w:rPr>
                      <w:b/>
                      <w:sz w:val="28"/>
                      <w:szCs w:val="28"/>
                    </w:rPr>
                    <w:t>(горох)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2.</w:t>
                  </w:r>
                  <w:r w:rsidRPr="00AC5D74">
                    <w:rPr>
                      <w:sz w:val="28"/>
                      <w:szCs w:val="28"/>
                    </w:rPr>
                    <w:t xml:space="preserve"> Под землей живёт семья: Папа, мама, деток тьма.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 xml:space="preserve">Лишь копни её немножко - Вмиг появится ... </w:t>
                  </w:r>
                  <w:r w:rsidRPr="00AC5D74">
                    <w:rPr>
                      <w:b/>
                      <w:sz w:val="28"/>
                      <w:szCs w:val="28"/>
                    </w:rPr>
                    <w:t>(картошка)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3.</w:t>
                  </w:r>
                  <w:r w:rsidRPr="00AC5D74">
                    <w:rPr>
                      <w:sz w:val="28"/>
                      <w:szCs w:val="28"/>
                    </w:rPr>
                    <w:t xml:space="preserve"> Наш лиловый господин, среди овощей один.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>Он французский граф</w:t>
                  </w:r>
                  <w:proofErr w:type="gramStart"/>
                  <w:r w:rsidRPr="00AC5D74">
                    <w:rPr>
                      <w:sz w:val="28"/>
                      <w:szCs w:val="28"/>
                    </w:rPr>
                    <w:t xml:space="preserve"> Д</w:t>
                  </w:r>
                  <w:proofErr w:type="gramEnd"/>
                  <w:r w:rsidRPr="00AC5D74">
                    <w:rPr>
                      <w:sz w:val="28"/>
                      <w:szCs w:val="28"/>
                    </w:rPr>
                    <w:t xml:space="preserve">е Жан, а по-русски - ... </w:t>
                  </w:r>
                  <w:r w:rsidRPr="00AC5D74">
                    <w:rPr>
                      <w:b/>
                      <w:sz w:val="28"/>
                      <w:szCs w:val="28"/>
                    </w:rPr>
                    <w:t>(баклажан)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4.</w:t>
                  </w:r>
                  <w:r w:rsidRPr="00AC5D74">
                    <w:rPr>
                      <w:sz w:val="28"/>
                      <w:szCs w:val="28"/>
                    </w:rPr>
                    <w:t xml:space="preserve"> Кто разлёгся среди грядки, Кто играть не любит в прятки?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 xml:space="preserve">Вот </w:t>
                  </w:r>
                  <w:proofErr w:type="gramStart"/>
                  <w:r w:rsidRPr="00AC5D74">
                    <w:rPr>
                      <w:sz w:val="28"/>
                      <w:szCs w:val="28"/>
                    </w:rPr>
                    <w:t>Емеля-простачок</w:t>
                  </w:r>
                  <w:proofErr w:type="gramEnd"/>
                  <w:r w:rsidRPr="00AC5D74">
                    <w:rPr>
                      <w:sz w:val="28"/>
                      <w:szCs w:val="28"/>
                    </w:rPr>
                    <w:t xml:space="preserve">, Белобокий ... </w:t>
                  </w:r>
                  <w:r w:rsidRPr="00AC5D74">
                    <w:rPr>
                      <w:b/>
                      <w:sz w:val="28"/>
                      <w:szCs w:val="28"/>
                    </w:rPr>
                    <w:t>(кабачок)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 xml:space="preserve"> 5.</w:t>
                  </w:r>
                  <w:r w:rsidRPr="00AC5D74">
                    <w:rPr>
                      <w:sz w:val="28"/>
                      <w:szCs w:val="28"/>
                    </w:rPr>
                    <w:t xml:space="preserve"> Что за барышня такая, смотрит с ветки, не моргая.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 xml:space="preserve">Синий сарафан на диво. Догадались? Это - ... </w:t>
                  </w:r>
                  <w:r w:rsidRPr="00AC5D74">
                    <w:rPr>
                      <w:b/>
                      <w:sz w:val="28"/>
                      <w:szCs w:val="28"/>
                    </w:rPr>
                    <w:t>(слива)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6.</w:t>
                  </w:r>
                  <w:r w:rsidRPr="00AC5D74">
                    <w:rPr>
                      <w:sz w:val="28"/>
                      <w:szCs w:val="28"/>
                    </w:rPr>
                    <w:t xml:space="preserve"> Он тяжелый и пузатый, Носит фрак свой полосатый.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 xml:space="preserve">На макушке хвостик-ус, Спелый изнутри ... </w:t>
                  </w:r>
                  <w:r w:rsidRPr="00AC5D74">
                    <w:rPr>
                      <w:b/>
                      <w:sz w:val="28"/>
                      <w:szCs w:val="28"/>
                    </w:rPr>
                    <w:t>(арбуз)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4A41BF" w:rsidRPr="00AC5D74" w:rsidRDefault="004A41BF" w:rsidP="004A41BF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b/>
                      <w:sz w:val="28"/>
                      <w:szCs w:val="28"/>
                    </w:rPr>
                    <w:t>7.</w:t>
                  </w:r>
                  <w:r w:rsidRPr="00AC5D74">
                    <w:rPr>
                      <w:sz w:val="28"/>
                      <w:szCs w:val="28"/>
                    </w:rPr>
                    <w:t xml:space="preserve"> Эта ягода лесная, нам лекарство заменяет – </w:t>
                  </w:r>
                </w:p>
                <w:p w:rsidR="00B6110E" w:rsidRPr="00AC5D74" w:rsidRDefault="004A41BF" w:rsidP="00B6110E">
                  <w:pPr>
                    <w:pStyle w:val="a5"/>
                    <w:shd w:val="clear" w:color="auto" w:fill="FFFFFF"/>
                    <w:spacing w:before="254" w:beforeAutospacing="0" w:after="254" w:afterAutospacing="0" w:line="356" w:lineRule="atLeast"/>
                    <w:jc w:val="both"/>
                    <w:rPr>
                      <w:sz w:val="28"/>
                      <w:szCs w:val="28"/>
                    </w:rPr>
                  </w:pPr>
                  <w:r w:rsidRPr="00AC5D74">
                    <w:rPr>
                      <w:sz w:val="28"/>
                      <w:szCs w:val="28"/>
                    </w:rPr>
                    <w:t xml:space="preserve">Если Вы больны ангиной, пейте на ночь чай </w:t>
                  </w:r>
                  <w:proofErr w:type="gramStart"/>
                  <w:r w:rsidRPr="00AC5D74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AC5D74">
                    <w:rPr>
                      <w:sz w:val="28"/>
                      <w:szCs w:val="28"/>
                    </w:rPr>
                    <w:t xml:space="preserve"> ... </w:t>
                  </w:r>
                  <w:r w:rsidRPr="00AC5D74">
                    <w:rPr>
                      <w:b/>
                      <w:sz w:val="28"/>
                      <w:szCs w:val="28"/>
                    </w:rPr>
                    <w:t>(малина)</w:t>
                  </w:r>
                  <w:r w:rsidRPr="00AC5D74">
                    <w:rPr>
                      <w:sz w:val="28"/>
                      <w:szCs w:val="28"/>
                    </w:rPr>
                    <w:t xml:space="preserve"> </w:t>
                  </w:r>
                </w:p>
                <w:p w:rsidR="00510901" w:rsidRDefault="00ED1293" w:rsidP="00510901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12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Скоморох:</w:t>
                  </w:r>
                  <w:r w:rsidR="005109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D12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Подходите, подходите, яблочки румяные, сочные берите!</w:t>
                  </w:r>
                  <w:r w:rsidRPr="00ED12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Вот морковка, вот лучок, помидорчик, кабачок,</w:t>
                  </w:r>
                  <w:r w:rsidRPr="00ED12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картошка – хлеб второй, это знаем мы с тобой.</w:t>
                  </w:r>
                </w:p>
                <w:p w:rsidR="00ED1293" w:rsidRPr="00ED1293" w:rsidRDefault="00510901" w:rsidP="00510901">
                  <w:pPr>
                    <w:spacing w:before="225" w:after="225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109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 И</w:t>
                  </w:r>
                  <w:r w:rsidR="00ED1293" w:rsidRPr="00ED12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сейчас посмотрим, как вы ловки и быстры в сборе урожая.</w:t>
                  </w:r>
                </w:p>
                <w:p w:rsidR="00B16E0E" w:rsidRPr="0031458A" w:rsidRDefault="0020017F" w:rsidP="0097740A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(Игра « Посади и убери урожай»)</w:t>
                  </w:r>
                </w:p>
              </w:tc>
            </w:tr>
          </w:tbl>
          <w:p w:rsidR="00F51BAD" w:rsidRPr="00AC5D74" w:rsidRDefault="00F51BAD" w:rsidP="00F54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58A" w:rsidRDefault="0097740A" w:rsidP="00B319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5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Барыня</w:t>
      </w:r>
      <w:r w:rsidR="00B31962" w:rsidRPr="00AC5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C5D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962" w:rsidRPr="00AC5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ж, товары все хороши,</w:t>
      </w:r>
      <w:r w:rsidR="003145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962" w:rsidRPr="00AC5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попляшем от души!</w:t>
      </w:r>
      <w:r w:rsidR="003145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962" w:rsidRPr="00AC5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же ярмарка без веселья!</w:t>
      </w:r>
    </w:p>
    <w:p w:rsidR="0031458A" w:rsidRDefault="0097740A" w:rsidP="003145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5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B31962" w:rsidRP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веселей, выходите</w:t>
      </w:r>
      <w:r w:rsidR="005109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962" w:rsidRP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смелей!</w:t>
      </w:r>
    </w:p>
    <w:p w:rsidR="00B31962" w:rsidRPr="0031458A" w:rsidRDefault="00B31962" w:rsidP="003145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 молодцы</w:t>
      </w:r>
      <w:r w:rsidR="005109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зевайте! Девиц красных приглашайте!</w:t>
      </w:r>
    </w:p>
    <w:p w:rsidR="0031458A" w:rsidRDefault="0031458A" w:rsidP="00F51B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BAD" w:rsidRDefault="00C42E80" w:rsidP="00F51B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«ПРИХОДИТЕ В ГОСТИ К НАМ»</w:t>
      </w:r>
    </w:p>
    <w:p w:rsidR="00C42E80" w:rsidRP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Тары, бары, </w:t>
      </w:r>
      <w:proofErr w:type="gramStart"/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растабары</w:t>
      </w:r>
      <w:proofErr w:type="gramEnd"/>
    </w:p>
    <w:p w:rsidR="00C42E80" w:rsidRP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Расторгуем все товары!</w:t>
      </w:r>
    </w:p>
    <w:p w:rsidR="00C42E80" w:rsidRP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Барыня: </w:t>
      </w: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народ идет,</w:t>
      </w:r>
    </w:p>
    <w:p w:rsidR="00C42E80" w:rsidRP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ребята, а ну, девчата,</w:t>
      </w:r>
    </w:p>
    <w:p w:rsid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Нам играть совсем не лень,</w:t>
      </w:r>
    </w:p>
    <w:p w:rsidR="00C42E80" w:rsidRPr="00C42E80" w:rsidRDefault="00C42E80" w:rsidP="00C42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Поиграем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Плетень!</w:t>
      </w:r>
    </w:p>
    <w:p w:rsidR="00C42E80" w:rsidRPr="00AC5D74" w:rsidRDefault="00C42E80" w:rsidP="00F51BA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862" w:type="dxa"/>
        <w:tblCellSpacing w:w="0" w:type="dxa"/>
        <w:tblInd w:w="-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3"/>
        <w:gridCol w:w="2776"/>
        <w:gridCol w:w="3423"/>
      </w:tblGrid>
      <w:tr w:rsidR="00174302" w:rsidRPr="00AC5D74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AC5D74" w:rsidRDefault="00C42E80" w:rsidP="009774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 «ПЛЕТЕНЬ»</w:t>
            </w:r>
          </w:p>
        </w:tc>
        <w:tc>
          <w:tcPr>
            <w:tcW w:w="2776" w:type="dxa"/>
            <w:shd w:val="clear" w:color="auto" w:fill="FFFFFF"/>
            <w:hideMark/>
          </w:tcPr>
          <w:p w:rsidR="00174302" w:rsidRPr="00AC5D74" w:rsidRDefault="00174302" w:rsidP="00FA48E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AC5D74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74302" w:rsidRPr="00AC5D74" w:rsidTr="0097740A">
        <w:trPr>
          <w:tblCellSpacing w:w="0" w:type="dxa"/>
        </w:trPr>
        <w:tc>
          <w:tcPr>
            <w:tcW w:w="6663" w:type="dxa"/>
            <w:shd w:val="clear" w:color="auto" w:fill="FFFFFF"/>
          </w:tcPr>
          <w:p w:rsidR="0097740A" w:rsidRPr="00AC5D74" w:rsidRDefault="0097740A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Барыня:</w:t>
            </w:r>
          </w:p>
          <w:p w:rsidR="0097740A" w:rsidRPr="00AC5D74" w:rsidRDefault="00FA48E2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солнце закатилось -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Наша ярмарка закрылась! </w:t>
            </w:r>
          </w:p>
          <w:p w:rsidR="00FA48E2" w:rsidRPr="00AC5D74" w:rsidRDefault="0097740A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FA48E2"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коморох: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Приходите снова к нам,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Рады мы всегда гостям!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всем за посещение,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теперь вас ждет угощение. 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Загляни ко мне в палатку — </w:t>
            </w:r>
            <w:r w:rsidR="00FA48E2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Дам конфетку, шоколадку. </w:t>
            </w:r>
          </w:p>
          <w:p w:rsidR="00FA48E2" w:rsidRPr="00AC5D74" w:rsidRDefault="00FA48E2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48E2" w:rsidRPr="00AC5D74" w:rsidRDefault="0097740A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(Угощение)</w:t>
            </w:r>
          </w:p>
          <w:p w:rsidR="00FA48E2" w:rsidRPr="00AC5D74" w:rsidRDefault="00FA48E2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C5D74" w:rsidRPr="00AC5D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Все:</w:t>
            </w:r>
            <w:r w:rsidR="00AC5D74"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Счастливого вам пути, </w:t>
            </w: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 к нам еще прийти!</w:t>
            </w:r>
          </w:p>
          <w:p w:rsidR="00FA48E2" w:rsidRPr="00AC5D74" w:rsidRDefault="00FA48E2" w:rsidP="00FA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302" w:rsidRPr="00AC5D74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shd w:val="clear" w:color="auto" w:fill="FFFFFF"/>
          </w:tcPr>
          <w:p w:rsidR="00174302" w:rsidRPr="00AC5D74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AC5D74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174302" w:rsidRPr="00AC5D74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AC5D74" w:rsidRDefault="00174302" w:rsidP="00A547EE">
            <w:pPr>
              <w:spacing w:after="240" w:line="240" w:lineRule="auto"/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</w:pPr>
            <w:r w:rsidRPr="00AC5D74"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  <w:hideMark/>
          </w:tcPr>
          <w:p w:rsidR="00174302" w:rsidRPr="00AC5D74" w:rsidRDefault="00174302" w:rsidP="00A547EE">
            <w:pPr>
              <w:spacing w:after="240" w:line="240" w:lineRule="auto"/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</w:pPr>
            <w:r w:rsidRPr="00AC5D74"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23" w:type="dxa"/>
            <w:shd w:val="clear" w:color="auto" w:fill="FFFFFF"/>
            <w:hideMark/>
          </w:tcPr>
          <w:p w:rsidR="00174302" w:rsidRPr="00AC5D74" w:rsidRDefault="00174302" w:rsidP="00A547EE">
            <w:pPr>
              <w:spacing w:after="240" w:line="240" w:lineRule="auto"/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</w:pPr>
            <w:r w:rsidRPr="00AC5D74">
              <w:rPr>
                <w:rFonts w:ascii="Tw Cen MT" w:eastAsia="Times New Roman" w:hAnsi="Tw Cen MT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F5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EC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EC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</w:tcPr>
          <w:p w:rsidR="00174302" w:rsidRPr="00426236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shd w:val="clear" w:color="auto" w:fill="FFFFFF"/>
          </w:tcPr>
          <w:p w:rsidR="00174302" w:rsidRPr="00BF1539" w:rsidRDefault="00174302" w:rsidP="00A5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74302" w:rsidRPr="00BF1539" w:rsidTr="0097740A">
        <w:trPr>
          <w:tblCellSpacing w:w="0" w:type="dxa"/>
        </w:trPr>
        <w:tc>
          <w:tcPr>
            <w:tcW w:w="666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6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23" w:type="dxa"/>
            <w:shd w:val="clear" w:color="auto" w:fill="FFFFFF"/>
            <w:hideMark/>
          </w:tcPr>
          <w:p w:rsidR="00174302" w:rsidRPr="00BF1539" w:rsidRDefault="00174302" w:rsidP="00A547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74302" w:rsidRDefault="00174302" w:rsidP="00174302"/>
    <w:p w:rsidR="00174302" w:rsidRPr="0067351E" w:rsidRDefault="00174302" w:rsidP="001743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74302" w:rsidRPr="0067351E" w:rsidSect="00BF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93" w:rsidRDefault="00FF7293" w:rsidP="004A41BF">
      <w:pPr>
        <w:spacing w:after="0" w:line="240" w:lineRule="auto"/>
      </w:pPr>
      <w:r>
        <w:separator/>
      </w:r>
    </w:p>
  </w:endnote>
  <w:endnote w:type="continuationSeparator" w:id="0">
    <w:p w:rsidR="00FF7293" w:rsidRDefault="00FF7293" w:rsidP="004A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93" w:rsidRDefault="00FF7293" w:rsidP="004A41BF">
      <w:pPr>
        <w:spacing w:after="0" w:line="240" w:lineRule="auto"/>
      </w:pPr>
      <w:r>
        <w:separator/>
      </w:r>
    </w:p>
  </w:footnote>
  <w:footnote w:type="continuationSeparator" w:id="0">
    <w:p w:rsidR="00FF7293" w:rsidRDefault="00FF7293" w:rsidP="004A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49A"/>
    <w:multiLevelType w:val="hybridMultilevel"/>
    <w:tmpl w:val="46BC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6EB"/>
    <w:rsid w:val="0003725A"/>
    <w:rsid w:val="00174302"/>
    <w:rsid w:val="0020017F"/>
    <w:rsid w:val="00220467"/>
    <w:rsid w:val="002D130D"/>
    <w:rsid w:val="00313C77"/>
    <w:rsid w:val="0031458A"/>
    <w:rsid w:val="003A16EB"/>
    <w:rsid w:val="003A657A"/>
    <w:rsid w:val="00426236"/>
    <w:rsid w:val="004A41BF"/>
    <w:rsid w:val="00510901"/>
    <w:rsid w:val="0067351E"/>
    <w:rsid w:val="006B6CAC"/>
    <w:rsid w:val="006E0339"/>
    <w:rsid w:val="007017E3"/>
    <w:rsid w:val="00713F60"/>
    <w:rsid w:val="00767688"/>
    <w:rsid w:val="007D6722"/>
    <w:rsid w:val="008141C7"/>
    <w:rsid w:val="008934CA"/>
    <w:rsid w:val="008D5CE6"/>
    <w:rsid w:val="009332C6"/>
    <w:rsid w:val="0097740A"/>
    <w:rsid w:val="00A724BB"/>
    <w:rsid w:val="00AC5D74"/>
    <w:rsid w:val="00B16E0E"/>
    <w:rsid w:val="00B31962"/>
    <w:rsid w:val="00B6110E"/>
    <w:rsid w:val="00BD13C8"/>
    <w:rsid w:val="00BF1EBB"/>
    <w:rsid w:val="00C21945"/>
    <w:rsid w:val="00C42E80"/>
    <w:rsid w:val="00D1593B"/>
    <w:rsid w:val="00DF6A67"/>
    <w:rsid w:val="00E45266"/>
    <w:rsid w:val="00EC6A1F"/>
    <w:rsid w:val="00ED1293"/>
    <w:rsid w:val="00F51BAD"/>
    <w:rsid w:val="00F7234D"/>
    <w:rsid w:val="00FA48E2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B"/>
  </w:style>
  <w:style w:type="paragraph" w:styleId="1">
    <w:name w:val="heading 1"/>
    <w:basedOn w:val="a"/>
    <w:next w:val="a"/>
    <w:link w:val="10"/>
    <w:uiPriority w:val="9"/>
    <w:qFormat/>
    <w:rsid w:val="00AC5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6722"/>
  </w:style>
  <w:style w:type="paragraph" w:styleId="a5">
    <w:name w:val="Normal (Web)"/>
    <w:basedOn w:val="a"/>
    <w:uiPriority w:val="99"/>
    <w:unhideWhenUsed/>
    <w:rsid w:val="007D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41BF"/>
  </w:style>
  <w:style w:type="paragraph" w:styleId="a8">
    <w:name w:val="footer"/>
    <w:basedOn w:val="a"/>
    <w:link w:val="a9"/>
    <w:uiPriority w:val="99"/>
    <w:unhideWhenUsed/>
    <w:rsid w:val="004A4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41BF"/>
  </w:style>
  <w:style w:type="character" w:styleId="aa">
    <w:name w:val="Strong"/>
    <w:basedOn w:val="a0"/>
    <w:qFormat/>
    <w:rsid w:val="006B6CAC"/>
    <w:rPr>
      <w:b/>
      <w:bCs/>
    </w:rPr>
  </w:style>
  <w:style w:type="paragraph" w:styleId="ab">
    <w:name w:val="List Paragraph"/>
    <w:basedOn w:val="a"/>
    <w:uiPriority w:val="34"/>
    <w:qFormat/>
    <w:rsid w:val="00814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44BD-BEDE-4E46-8350-84CB0496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2015-09-17T07:43:00Z</dcterms:created>
  <dcterms:modified xsi:type="dcterms:W3CDTF">2016-09-20T12:49:00Z</dcterms:modified>
</cp:coreProperties>
</file>