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E4" w:rsidRPr="0084424A" w:rsidRDefault="008541E4" w:rsidP="008541E4">
      <w:pPr>
        <w:jc w:val="center"/>
        <w:rPr>
          <w:rFonts w:ascii="Times New Roman" w:hAnsi="Times New Roman"/>
          <w:b/>
          <w:sz w:val="20"/>
          <w:szCs w:val="20"/>
        </w:rPr>
      </w:pPr>
      <w:r w:rsidRPr="0084424A">
        <w:rPr>
          <w:rFonts w:ascii="Times New Roman" w:hAnsi="Times New Roman"/>
          <w:b/>
          <w:sz w:val="20"/>
          <w:szCs w:val="20"/>
        </w:rPr>
        <w:t>Технологическая карта образовательной ситуации в ТДМ «Ситуация»</w:t>
      </w:r>
    </w:p>
    <w:tbl>
      <w:tblPr>
        <w:tblW w:w="154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1330"/>
      </w:tblGrid>
      <w:tr w:rsidR="008541E4" w:rsidRPr="0084424A" w:rsidTr="00FB0840">
        <w:trPr>
          <w:trHeight w:val="207"/>
        </w:trPr>
        <w:tc>
          <w:tcPr>
            <w:tcW w:w="4111" w:type="dxa"/>
          </w:tcPr>
          <w:p w:rsidR="008541E4" w:rsidRPr="0084424A" w:rsidRDefault="008541E4" w:rsidP="00FB0840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Группа:</w:t>
            </w:r>
          </w:p>
        </w:tc>
        <w:tc>
          <w:tcPr>
            <w:tcW w:w="11330" w:type="dxa"/>
          </w:tcPr>
          <w:p w:rsidR="008541E4" w:rsidRPr="0084424A" w:rsidRDefault="008541E4" w:rsidP="00FB0840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Средняя группа</w:t>
            </w:r>
          </w:p>
        </w:tc>
      </w:tr>
      <w:tr w:rsidR="008541E4" w:rsidRPr="0084424A" w:rsidTr="00FB0840">
        <w:trPr>
          <w:trHeight w:val="207"/>
        </w:trPr>
        <w:tc>
          <w:tcPr>
            <w:tcW w:w="4111" w:type="dxa"/>
          </w:tcPr>
          <w:p w:rsidR="008541E4" w:rsidRPr="0084424A" w:rsidRDefault="008541E4" w:rsidP="00FB0840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Тематическая неделя:</w:t>
            </w:r>
          </w:p>
        </w:tc>
        <w:tc>
          <w:tcPr>
            <w:tcW w:w="11330" w:type="dxa"/>
          </w:tcPr>
          <w:p w:rsidR="008541E4" w:rsidRPr="0084424A" w:rsidRDefault="008541E4" w:rsidP="00FB0840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День победы</w:t>
            </w: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8541E4" w:rsidRPr="0084424A" w:rsidTr="00FB0840">
        <w:trPr>
          <w:trHeight w:val="276"/>
        </w:trPr>
        <w:tc>
          <w:tcPr>
            <w:tcW w:w="4111" w:type="dxa"/>
          </w:tcPr>
          <w:p w:rsidR="008541E4" w:rsidRPr="0084424A" w:rsidRDefault="008541E4" w:rsidP="00FB0840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ОС: </w:t>
            </w:r>
          </w:p>
        </w:tc>
        <w:tc>
          <w:tcPr>
            <w:tcW w:w="11330" w:type="dxa"/>
          </w:tcPr>
          <w:p w:rsidR="008541E4" w:rsidRPr="0084424A" w:rsidRDefault="008541E4" w:rsidP="00AA09A1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AA09A1">
              <w:rPr>
                <w:rFonts w:ascii="Times New Roman" w:hAnsi="Times New Roman"/>
                <w:bCs/>
                <w:sz w:val="20"/>
                <w:szCs w:val="20"/>
              </w:rPr>
              <w:t>День победы. Самолеты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8541E4" w:rsidRPr="0084424A" w:rsidTr="00FB0840">
        <w:trPr>
          <w:trHeight w:val="276"/>
        </w:trPr>
        <w:tc>
          <w:tcPr>
            <w:tcW w:w="4111" w:type="dxa"/>
          </w:tcPr>
          <w:p w:rsidR="008541E4" w:rsidRPr="0084424A" w:rsidRDefault="008541E4" w:rsidP="00FB0840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Культурная практика: </w:t>
            </w:r>
          </w:p>
        </w:tc>
        <w:tc>
          <w:tcPr>
            <w:tcW w:w="11330" w:type="dxa"/>
          </w:tcPr>
          <w:p w:rsidR="008541E4" w:rsidRPr="0084424A" w:rsidRDefault="008541E4" w:rsidP="00FB0840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Изобразительная деятельность</w:t>
            </w:r>
            <w:r w:rsidRPr="0084424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лепка</w:t>
            </w:r>
            <w:r w:rsidRPr="0084424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541E4" w:rsidRPr="0084424A" w:rsidTr="00FB0840">
        <w:trPr>
          <w:trHeight w:val="344"/>
        </w:trPr>
        <w:tc>
          <w:tcPr>
            <w:tcW w:w="4111" w:type="dxa"/>
            <w:tcBorders>
              <w:bottom w:val="single" w:sz="4" w:space="0" w:color="auto"/>
            </w:tcBorders>
          </w:tcPr>
          <w:p w:rsidR="008541E4" w:rsidRPr="0084424A" w:rsidRDefault="008541E4" w:rsidP="00FB0840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</w:p>
        </w:tc>
        <w:tc>
          <w:tcPr>
            <w:tcW w:w="11330" w:type="dxa"/>
            <w:tcBorders>
              <w:bottom w:val="single" w:sz="4" w:space="0" w:color="auto"/>
            </w:tcBorders>
          </w:tcPr>
          <w:p w:rsidR="008541E4" w:rsidRPr="0084424A" w:rsidRDefault="00AA09A1" w:rsidP="00FB0840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AA09A1">
              <w:rPr>
                <w:rFonts w:ascii="Times New Roman" w:hAnsi="Times New Roman"/>
                <w:bCs/>
                <w:sz w:val="20"/>
                <w:szCs w:val="20"/>
              </w:rPr>
              <w:t>акреплять умение детей задумывать содержание своей работы, используя усвоенные способы создания изображения, доводить задуманное до конца; воспитывать самостоятельность, активность, творчество; вызывать желание любоваться своими работами, рассказывать о них.</w:t>
            </w:r>
          </w:p>
        </w:tc>
      </w:tr>
      <w:tr w:rsidR="008541E4" w:rsidRPr="0084424A" w:rsidTr="00FB0840">
        <w:trPr>
          <w:trHeight w:val="495"/>
        </w:trPr>
        <w:tc>
          <w:tcPr>
            <w:tcW w:w="4111" w:type="dxa"/>
          </w:tcPr>
          <w:p w:rsidR="008541E4" w:rsidRPr="0084424A" w:rsidRDefault="008541E4" w:rsidP="00FB0840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Задачи:  </w:t>
            </w:r>
          </w:p>
        </w:tc>
        <w:tc>
          <w:tcPr>
            <w:tcW w:w="11330" w:type="dxa"/>
          </w:tcPr>
          <w:p w:rsidR="008541E4" w:rsidRPr="0084424A" w:rsidRDefault="00AA09A1" w:rsidP="008541E4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AA09A1">
              <w:rPr>
                <w:rFonts w:ascii="Times New Roman" w:hAnsi="Times New Roman"/>
                <w:bCs/>
                <w:sz w:val="20"/>
                <w:szCs w:val="20"/>
              </w:rPr>
              <w:t>акреплять умение детей задумывать содержание своей работы, используя усвоенные способы создания изображения, доводить задуманное до конца; вызывать желание любоваться своими работами, рассказывать о них.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</w:t>
            </w:r>
            <w:r w:rsidRPr="00AA09A1">
              <w:rPr>
                <w:rFonts w:ascii="Times New Roman" w:hAnsi="Times New Roman"/>
                <w:bCs/>
                <w:sz w:val="20"/>
                <w:szCs w:val="20"/>
              </w:rPr>
              <w:t>оспитывать активность, самостоятельность и аккуратность в работе; воспитывать уверенность в своих силах, усидчивость.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</w:t>
            </w:r>
            <w:r w:rsidRPr="00AA09A1">
              <w:rPr>
                <w:rFonts w:ascii="Times New Roman" w:hAnsi="Times New Roman"/>
                <w:bCs/>
                <w:sz w:val="20"/>
                <w:szCs w:val="20"/>
              </w:rPr>
              <w:t>азвивать мелкую моторику, глазомер; развивать мышление и творческое воображение.</w:t>
            </w:r>
          </w:p>
        </w:tc>
      </w:tr>
      <w:tr w:rsidR="008541E4" w:rsidRPr="0084424A" w:rsidTr="00FB0840">
        <w:trPr>
          <w:trHeight w:val="276"/>
        </w:trPr>
        <w:tc>
          <w:tcPr>
            <w:tcW w:w="15441" w:type="dxa"/>
            <w:gridSpan w:val="2"/>
          </w:tcPr>
          <w:p w:rsidR="008541E4" w:rsidRPr="0084424A" w:rsidRDefault="008541E4" w:rsidP="00FB084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8541E4" w:rsidRPr="0084424A" w:rsidRDefault="008541E4" w:rsidP="008541E4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789"/>
        <w:gridCol w:w="1984"/>
        <w:gridCol w:w="1652"/>
      </w:tblGrid>
      <w:tr w:rsidR="008541E4" w:rsidRPr="0084424A" w:rsidTr="00FB0840">
        <w:trPr>
          <w:trHeight w:val="791"/>
        </w:trPr>
        <w:tc>
          <w:tcPr>
            <w:tcW w:w="3085" w:type="dxa"/>
          </w:tcPr>
          <w:p w:rsidR="008541E4" w:rsidRPr="0071428A" w:rsidRDefault="008541E4" w:rsidP="00FB0840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Этапы (прописывается согласно этапам автора технологии.)</w:t>
            </w:r>
          </w:p>
        </w:tc>
        <w:tc>
          <w:tcPr>
            <w:tcW w:w="8789" w:type="dxa"/>
          </w:tcPr>
          <w:p w:rsidR="008541E4" w:rsidRPr="0071428A" w:rsidRDefault="008541E4" w:rsidP="00FB0840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педагога</w:t>
            </w:r>
          </w:p>
        </w:tc>
        <w:tc>
          <w:tcPr>
            <w:tcW w:w="1984" w:type="dxa"/>
          </w:tcPr>
          <w:p w:rsidR="008541E4" w:rsidRPr="0071428A" w:rsidRDefault="008541E4" w:rsidP="00FB0840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детей</w:t>
            </w:r>
          </w:p>
        </w:tc>
        <w:tc>
          <w:tcPr>
            <w:tcW w:w="1652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  <w:b/>
              </w:rPr>
            </w:pPr>
            <w:r w:rsidRPr="0084424A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8541E4" w:rsidRPr="0084424A" w:rsidTr="008541E4">
        <w:trPr>
          <w:trHeight w:val="150"/>
        </w:trPr>
        <w:tc>
          <w:tcPr>
            <w:tcW w:w="3085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1. Введение ситуацию</w:t>
            </w:r>
          </w:p>
          <w:p w:rsidR="008541E4" w:rsidRPr="0084424A" w:rsidRDefault="008541E4" w:rsidP="00FB0840">
            <w:pPr>
              <w:ind w:right="423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</w:tcPr>
          <w:p w:rsidR="008541E4" w:rsidRPr="0084424A" w:rsidRDefault="00AA09A1" w:rsidP="00AA09A1">
            <w:pPr>
              <w:ind w:right="423"/>
              <w:rPr>
                <w:rFonts w:ascii="Times New Roman" w:hAnsi="Times New Roman"/>
              </w:rPr>
            </w:pPr>
            <w:r w:rsidRPr="00AA09A1">
              <w:rPr>
                <w:rFonts w:ascii="Times New Roman" w:hAnsi="Times New Roman"/>
              </w:rPr>
              <w:t>В: Ребята, 9 мая мы все отмечаем Великий праздник - День Победы. В этот день наша страна победила в страшной и долгой войне. За свободу нашей Родины боролись смелые солдаты, многие из них погибли. Тех, кто выжил в этой войне, называют ветеранами. В этот праздник их поздравляют, дарят цветы, благодарят за то, что они защитили нашу страну от врагов. В этой коробке лежит игрушка для вас, без которой в великой отечественной войне наши ветераны не смогли бы победить.</w:t>
            </w:r>
          </w:p>
        </w:tc>
        <w:tc>
          <w:tcPr>
            <w:tcW w:w="1984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Создание положительного настроя</w:t>
            </w:r>
          </w:p>
        </w:tc>
      </w:tr>
      <w:tr w:rsidR="008541E4" w:rsidRPr="0084424A" w:rsidTr="00FB0840">
        <w:trPr>
          <w:trHeight w:val="1172"/>
        </w:trPr>
        <w:tc>
          <w:tcPr>
            <w:tcW w:w="3085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2. Актуализация знаний и умений</w:t>
            </w:r>
          </w:p>
        </w:tc>
        <w:tc>
          <w:tcPr>
            <w:tcW w:w="8789" w:type="dxa"/>
          </w:tcPr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Но прежде чем открыть коробку и показать вам, что в ней находится, попробуйте отгадать загадку. Если отгадаете, узнаете,</w:t>
            </w:r>
            <w:r>
              <w:rPr>
                <w:rFonts w:ascii="Times New Roman" w:hAnsi="Times New Roman"/>
                <w:bCs/>
              </w:rPr>
              <w:t xml:space="preserve"> какая игрушка лежит в коробке.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пчела, а гудит,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птица, а летит,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Гнезда не вьет,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Людей и груз везет. (Самолет).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Дети. (Самолет)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В: Какие слова за</w:t>
            </w:r>
            <w:r>
              <w:rPr>
                <w:rFonts w:ascii="Times New Roman" w:hAnsi="Times New Roman"/>
                <w:bCs/>
              </w:rPr>
              <w:t>гадки помогли вам ее разгадать?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Дети.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В: Сегодня мы узнаем много нового о самолетах, научимся их лепить. А после занятия вы сможете поиграть этой игрушкой. А</w:t>
            </w:r>
            <w:r>
              <w:rPr>
                <w:rFonts w:ascii="Times New Roman" w:hAnsi="Times New Roman"/>
                <w:bCs/>
              </w:rPr>
              <w:t xml:space="preserve"> сейчас внимательно послушайте.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- Давным-давно древние люди смотрели на птиц и мечтали летать как они. Но прошло много времени, прежде чем это случилось. Сначала люди научились подниматься в воздух на … З</w:t>
            </w:r>
            <w:r>
              <w:rPr>
                <w:rFonts w:ascii="Times New Roman" w:hAnsi="Times New Roman"/>
                <w:bCs/>
              </w:rPr>
              <w:t>наете ли вы что это? (</w:t>
            </w:r>
            <w:r w:rsidR="006A398B">
              <w:rPr>
                <w:rFonts w:ascii="Times New Roman" w:hAnsi="Times New Roman"/>
                <w:bCs/>
              </w:rPr>
              <w:t>Приложение 1</w:t>
            </w:r>
            <w:r>
              <w:rPr>
                <w:rFonts w:ascii="Times New Roman" w:hAnsi="Times New Roman"/>
                <w:bCs/>
              </w:rPr>
              <w:t>).</w:t>
            </w:r>
          </w:p>
          <w:p w:rsidR="008541E4" w:rsidRPr="0084424A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Дети. (Воздушный шар)</w:t>
            </w:r>
          </w:p>
        </w:tc>
        <w:tc>
          <w:tcPr>
            <w:tcW w:w="1984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 xml:space="preserve">Ответы детей </w:t>
            </w:r>
          </w:p>
        </w:tc>
        <w:tc>
          <w:tcPr>
            <w:tcW w:w="1652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8541E4" w:rsidRPr="0084424A" w:rsidTr="00FB0840">
        <w:trPr>
          <w:trHeight w:val="699"/>
        </w:trPr>
        <w:tc>
          <w:tcPr>
            <w:tcW w:w="3085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3. Затруднение в ситуации</w:t>
            </w:r>
          </w:p>
          <w:p w:rsidR="008541E4" w:rsidRPr="0084424A" w:rsidRDefault="008541E4" w:rsidP="00FB0840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В: Верно. Люди научились подниматься в воздух на воздушном шаре. Шар наполняли дымом от костра, газом, кот</w:t>
            </w:r>
            <w:r>
              <w:rPr>
                <w:rFonts w:ascii="Times New Roman" w:hAnsi="Times New Roman"/>
                <w:bCs/>
              </w:rPr>
              <w:t>орый легче окружающего воздуха.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Но шар летит туда, куда дует ветер. А человек хотел</w:t>
            </w:r>
            <w:r>
              <w:rPr>
                <w:rFonts w:ascii="Times New Roman" w:hAnsi="Times New Roman"/>
                <w:bCs/>
              </w:rPr>
              <w:t xml:space="preserve"> сам выбирать, куда ему лететь.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lastRenderedPageBreak/>
              <w:t>Прошло время, и, наконец, был изобретен самолет (</w:t>
            </w:r>
            <w:r w:rsidR="006A398B">
              <w:rPr>
                <w:rFonts w:ascii="Times New Roman" w:hAnsi="Times New Roman"/>
                <w:bCs/>
              </w:rPr>
              <w:t>Приложение 2</w:t>
            </w:r>
            <w:r w:rsidRPr="00AA09A1">
              <w:rPr>
                <w:rFonts w:ascii="Times New Roman" w:hAnsi="Times New Roman"/>
                <w:bCs/>
              </w:rPr>
              <w:t>), которым управлял пилот. Самолет летит туда, куда направляет его пилот. Но для того чтобы оторваться от земли и подняться в воздух, самолет должен сначала промчаться на большой скорости по земле. Для этого нужно много места и специально построенная</w:t>
            </w:r>
            <w:r w:rsidR="006A398B">
              <w:rPr>
                <w:rFonts w:ascii="Times New Roman" w:hAnsi="Times New Roman"/>
                <w:bCs/>
              </w:rPr>
              <w:t xml:space="preserve"> дорога – взлетная полоса (Приложение 3</w:t>
            </w:r>
            <w:r w:rsidRPr="00AA09A1">
              <w:rPr>
                <w:rFonts w:ascii="Times New Roman" w:hAnsi="Times New Roman"/>
                <w:bCs/>
              </w:rPr>
              <w:t>). А иногда нужно полететь туда, где нет много</w:t>
            </w:r>
            <w:r>
              <w:rPr>
                <w:rFonts w:ascii="Times New Roman" w:hAnsi="Times New Roman"/>
                <w:bCs/>
              </w:rPr>
              <w:t xml:space="preserve"> места и такой взлетной полосы.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Вот тогда людям пришлос</w:t>
            </w:r>
            <w:r>
              <w:rPr>
                <w:rFonts w:ascii="Times New Roman" w:hAnsi="Times New Roman"/>
                <w:bCs/>
              </w:rPr>
              <w:t>ь придумать вертолет (</w:t>
            </w:r>
            <w:r w:rsidR="006A398B">
              <w:rPr>
                <w:rFonts w:ascii="Times New Roman" w:hAnsi="Times New Roman"/>
                <w:bCs/>
              </w:rPr>
              <w:t>Приложение 4</w:t>
            </w:r>
            <w:r>
              <w:rPr>
                <w:rFonts w:ascii="Times New Roman" w:hAnsi="Times New Roman"/>
                <w:bCs/>
              </w:rPr>
              <w:t>).</w:t>
            </w:r>
          </w:p>
          <w:p w:rsidR="008541E4" w:rsidRDefault="00AA09A1" w:rsidP="00FB0840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Вертолетом тоже управляет пилот. Но для взлета и посадки вертолету не нужно ни много места, ни взлетная полоса. Пилот включает мотор, начинают вращаться вот эти лопасти, и в</w:t>
            </w:r>
            <w:r>
              <w:rPr>
                <w:rFonts w:ascii="Times New Roman" w:hAnsi="Times New Roman"/>
                <w:bCs/>
              </w:rPr>
              <w:t>ертолет взлетает прямо с места.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 xml:space="preserve">В: Как можно назвать одним словом и самолет, и вертолет, и воздушный шар? </w:t>
            </w:r>
            <w:r w:rsidR="006A398B">
              <w:rPr>
                <w:rFonts w:ascii="Times New Roman" w:hAnsi="Times New Roman"/>
                <w:bCs/>
              </w:rPr>
              <w:t xml:space="preserve">(Воздушный транспорт) </w:t>
            </w:r>
          </w:p>
          <w:p w:rsidR="00AA09A1" w:rsidRPr="0084424A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Дети. (Воздушный транспорт)</w:t>
            </w:r>
          </w:p>
        </w:tc>
        <w:tc>
          <w:tcPr>
            <w:tcW w:w="1984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lastRenderedPageBreak/>
              <w:t xml:space="preserve">Ответы детей </w:t>
            </w:r>
          </w:p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Закрепить знания  о  месяцах.</w:t>
            </w:r>
          </w:p>
        </w:tc>
      </w:tr>
      <w:tr w:rsidR="008541E4" w:rsidRPr="0084424A" w:rsidTr="00FB0840">
        <w:trPr>
          <w:trHeight w:val="609"/>
        </w:trPr>
        <w:tc>
          <w:tcPr>
            <w:tcW w:w="3085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>4. «Открытие» нового знания (способа действия)</w:t>
            </w:r>
          </w:p>
          <w:p w:rsidR="008541E4" w:rsidRPr="0084424A" w:rsidRDefault="008541E4" w:rsidP="00FB0840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 xml:space="preserve">В: </w:t>
            </w:r>
            <w:proofErr w:type="gramStart"/>
            <w:r w:rsidRPr="00AA09A1">
              <w:rPr>
                <w:rFonts w:ascii="Times New Roman" w:hAnsi="Times New Roman"/>
                <w:bCs/>
              </w:rPr>
              <w:t>А</w:t>
            </w:r>
            <w:proofErr w:type="gramEnd"/>
            <w:r w:rsidRPr="00AA09A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теперь ответьте на мои вопросы: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- Кто уп</w:t>
            </w:r>
            <w:r>
              <w:rPr>
                <w:rFonts w:ascii="Times New Roman" w:hAnsi="Times New Roman"/>
                <w:bCs/>
              </w:rPr>
              <w:t>равляет самолетом и вертолетом?</w:t>
            </w:r>
          </w:p>
          <w:p w:rsidR="00AA09A1" w:rsidRPr="00AA09A1" w:rsidRDefault="006A398B" w:rsidP="00AA09A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Дети. (Пилот) 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 xml:space="preserve">В: Для чего </w:t>
            </w:r>
            <w:r>
              <w:rPr>
                <w:rFonts w:ascii="Times New Roman" w:hAnsi="Times New Roman"/>
                <w:bCs/>
              </w:rPr>
              <w:t>самолету нужна взлетная полоса?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Дети. (Для р</w:t>
            </w:r>
            <w:r>
              <w:rPr>
                <w:rFonts w:ascii="Times New Roman" w:hAnsi="Times New Roman"/>
                <w:bCs/>
              </w:rPr>
              <w:t>азбега, для набирания скорости)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В: Нужн</w:t>
            </w:r>
            <w:r>
              <w:rPr>
                <w:rFonts w:ascii="Times New Roman" w:hAnsi="Times New Roman"/>
                <w:bCs/>
              </w:rPr>
              <w:t>а ли взлетная полоса вертолету?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Дети. (Нет).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В: Как называется место, где садя</w:t>
            </w:r>
            <w:r>
              <w:rPr>
                <w:rFonts w:ascii="Times New Roman" w:hAnsi="Times New Roman"/>
                <w:bCs/>
              </w:rPr>
              <w:t>тся и откуда взлетают самолеты?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Дети. (Аэропорт, аэродром)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В: Что такое воздушный транспорт? (Транспорт, кот</w:t>
            </w:r>
            <w:r>
              <w:rPr>
                <w:rFonts w:ascii="Times New Roman" w:hAnsi="Times New Roman"/>
                <w:bCs/>
              </w:rPr>
              <w:t>орый передвигается по воздуху).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Дети.</w:t>
            </w:r>
          </w:p>
          <w:p w:rsidR="008541E4" w:rsidRPr="0084424A" w:rsidRDefault="00AA09A1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A09A1">
              <w:rPr>
                <w:rFonts w:ascii="Times New Roman" w:hAnsi="Times New Roman"/>
                <w:bCs/>
              </w:rPr>
              <w:t>В: Молодцы ребята, много чего мы узнали сегодня, а теперь мы отдохнем и физкультминутку проведем.</w:t>
            </w:r>
          </w:p>
        </w:tc>
        <w:tc>
          <w:tcPr>
            <w:tcW w:w="1984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</w:p>
        </w:tc>
      </w:tr>
      <w:tr w:rsidR="008541E4" w:rsidRPr="0084424A" w:rsidTr="00FB0840">
        <w:trPr>
          <w:trHeight w:val="146"/>
        </w:trPr>
        <w:tc>
          <w:tcPr>
            <w:tcW w:w="3085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 xml:space="preserve">5. Включение нового знания в систему знаний и умений </w:t>
            </w:r>
          </w:p>
          <w:p w:rsidR="008541E4" w:rsidRPr="0084424A" w:rsidRDefault="008541E4" w:rsidP="00FB0840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AA09A1" w:rsidRPr="00AA09A1" w:rsidRDefault="00AA09A1" w:rsidP="00AA09A1">
            <w:pPr>
              <w:ind w:right="423"/>
              <w:rPr>
                <w:rFonts w:ascii="Times New Roman" w:hAnsi="Times New Roman"/>
              </w:rPr>
            </w:pPr>
            <w:r w:rsidRPr="00AA09A1">
              <w:rPr>
                <w:rFonts w:ascii="Times New Roman" w:hAnsi="Times New Roman"/>
              </w:rPr>
              <w:t xml:space="preserve">В: </w:t>
            </w:r>
            <w:proofErr w:type="gramStart"/>
            <w:r w:rsidRPr="00AA09A1">
              <w:rPr>
                <w:rFonts w:ascii="Times New Roman" w:hAnsi="Times New Roman"/>
              </w:rPr>
              <w:t>А</w:t>
            </w:r>
            <w:proofErr w:type="gramEnd"/>
            <w:r w:rsidRPr="00AA09A1">
              <w:rPr>
                <w:rFonts w:ascii="Times New Roman" w:hAnsi="Times New Roman"/>
              </w:rPr>
              <w:t xml:space="preserve"> сейчас ребята проходите за рабочие столы и перед тем мы приступим к лепке нашего самолета-победителя, рассмотрим из каких частей состоит самолет: корпус самолет</w:t>
            </w:r>
            <w:r>
              <w:rPr>
                <w:rFonts w:ascii="Times New Roman" w:hAnsi="Times New Roman"/>
              </w:rPr>
              <w:t>а, хвост, крылья, иллюминаторы.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</w:rPr>
            </w:pPr>
            <w:r w:rsidRPr="00AA09A1">
              <w:rPr>
                <w:rFonts w:ascii="Times New Roman" w:hAnsi="Times New Roman"/>
              </w:rPr>
              <w:t>Далее воспитатель показывает, как лепить самолет: пластилин делим на 3 части. Из первой части лепим колбаску, один конец которого заостряе</w:t>
            </w:r>
            <w:r>
              <w:rPr>
                <w:rFonts w:ascii="Times New Roman" w:hAnsi="Times New Roman"/>
              </w:rPr>
              <w:t>м, а другой конец – закругляем.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</w:rPr>
            </w:pPr>
            <w:r w:rsidRPr="00AA09A1">
              <w:rPr>
                <w:rFonts w:ascii="Times New Roman" w:hAnsi="Times New Roman"/>
              </w:rPr>
              <w:t xml:space="preserve">Из второй части лепим овальную колбаску, </w:t>
            </w:r>
            <w:r>
              <w:rPr>
                <w:rFonts w:ascii="Times New Roman" w:hAnsi="Times New Roman"/>
              </w:rPr>
              <w:t>приплющиваем- это будут крылья.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</w:rPr>
            </w:pPr>
            <w:r w:rsidRPr="00AA09A1">
              <w:rPr>
                <w:rFonts w:ascii="Times New Roman" w:hAnsi="Times New Roman"/>
              </w:rPr>
              <w:t>Из третьей части лепим иллюминаторы и</w:t>
            </w:r>
            <w:r>
              <w:rPr>
                <w:rFonts w:ascii="Times New Roman" w:hAnsi="Times New Roman"/>
              </w:rPr>
              <w:t>з маленьких сплющенных шариков.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</w:rPr>
            </w:pPr>
            <w:r w:rsidRPr="00AA09A1">
              <w:rPr>
                <w:rFonts w:ascii="Times New Roman" w:hAnsi="Times New Roman"/>
              </w:rPr>
              <w:t>Далее дети занимаются самостоятельной рабо</w:t>
            </w:r>
            <w:r>
              <w:rPr>
                <w:rFonts w:ascii="Times New Roman" w:hAnsi="Times New Roman"/>
              </w:rPr>
              <w:t>той.</w:t>
            </w:r>
          </w:p>
          <w:p w:rsidR="008541E4" w:rsidRPr="0084424A" w:rsidRDefault="00AA09A1" w:rsidP="00AA09A1">
            <w:pPr>
              <w:ind w:right="423"/>
              <w:rPr>
                <w:rFonts w:ascii="Times New Roman" w:hAnsi="Times New Roman"/>
              </w:rPr>
            </w:pPr>
            <w:r w:rsidRPr="00AA09A1">
              <w:rPr>
                <w:rFonts w:ascii="Times New Roman" w:hAnsi="Times New Roman"/>
              </w:rPr>
              <w:t>В ходе занятия воспитатель помогает детям по мере необходимости советом, дополнительным показом на своем материале, указывая на последовательность лепки. Напоминает способы лепки, показывая на своем материале.</w:t>
            </w:r>
          </w:p>
        </w:tc>
        <w:tc>
          <w:tcPr>
            <w:tcW w:w="1984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8541E4" w:rsidRPr="0084424A" w:rsidTr="00FB0840">
        <w:trPr>
          <w:trHeight w:val="146"/>
        </w:trPr>
        <w:tc>
          <w:tcPr>
            <w:tcW w:w="3085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6. Осмысление (итог)</w:t>
            </w:r>
          </w:p>
        </w:tc>
        <w:tc>
          <w:tcPr>
            <w:tcW w:w="8789" w:type="dxa"/>
          </w:tcPr>
          <w:p w:rsidR="00AA09A1" w:rsidRPr="00AA09A1" w:rsidRDefault="006A398B" w:rsidP="00AA09A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«Самолетик»</w:t>
            </w:r>
          </w:p>
          <w:p w:rsidR="00AA09A1" w:rsidRPr="00AA09A1" w:rsidRDefault="006A398B" w:rsidP="00AA09A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– самолетик маленький,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</w:rPr>
            </w:pPr>
            <w:r w:rsidRPr="00AA09A1">
              <w:rPr>
                <w:rFonts w:ascii="Times New Roman" w:hAnsi="Times New Roman"/>
              </w:rPr>
              <w:t>Ещ</w:t>
            </w:r>
            <w:r w:rsidR="006A398B">
              <w:rPr>
                <w:rFonts w:ascii="Times New Roman" w:hAnsi="Times New Roman"/>
              </w:rPr>
              <w:t>е я не летаю.</w:t>
            </w:r>
          </w:p>
          <w:p w:rsidR="00AA09A1" w:rsidRPr="00AA09A1" w:rsidRDefault="006A398B" w:rsidP="00AA09A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на асфальте во дворе</w:t>
            </w:r>
          </w:p>
          <w:p w:rsidR="00AA09A1" w:rsidRDefault="00AA09A1" w:rsidP="00AA09A1">
            <w:pPr>
              <w:ind w:right="423"/>
              <w:rPr>
                <w:rFonts w:ascii="Times New Roman" w:hAnsi="Times New Roman"/>
              </w:rPr>
            </w:pPr>
            <w:r w:rsidRPr="00AA09A1">
              <w:rPr>
                <w:rFonts w:ascii="Times New Roman" w:hAnsi="Times New Roman"/>
              </w:rPr>
              <w:t>Со мной Денис играет.</w:t>
            </w:r>
          </w:p>
          <w:p w:rsidR="006A398B" w:rsidRPr="00AA09A1" w:rsidRDefault="006A398B" w:rsidP="00AA09A1">
            <w:pPr>
              <w:ind w:right="423"/>
              <w:rPr>
                <w:rFonts w:ascii="Times New Roman" w:hAnsi="Times New Roman"/>
              </w:rPr>
            </w:pP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Мечтает он стать летчиком,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я – летать как птица.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</w:rPr>
            </w:pPr>
            <w:r w:rsidRPr="00AA09A1">
              <w:rPr>
                <w:rFonts w:ascii="Times New Roman" w:hAnsi="Times New Roman"/>
              </w:rPr>
              <w:t>И, значит, нужно нам расти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</w:rPr>
            </w:pPr>
            <w:r w:rsidRPr="00AA09A1">
              <w:rPr>
                <w:rFonts w:ascii="Times New Roman" w:hAnsi="Times New Roman"/>
              </w:rPr>
              <w:lastRenderedPageBreak/>
              <w:t>И нужно нам учиться.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</w:rPr>
            </w:pP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 Дениска подрастет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стану я большим,</w:t>
            </w:r>
          </w:p>
          <w:p w:rsidR="00AA09A1" w:rsidRPr="00AA09A1" w:rsidRDefault="00AA09A1" w:rsidP="00AA09A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Мечты все наши сбудутся</w:t>
            </w:r>
          </w:p>
          <w:p w:rsidR="008541E4" w:rsidRPr="0084424A" w:rsidRDefault="00AA09A1" w:rsidP="00AA09A1">
            <w:pPr>
              <w:ind w:right="423"/>
              <w:rPr>
                <w:rFonts w:ascii="Times New Roman" w:hAnsi="Times New Roman"/>
              </w:rPr>
            </w:pPr>
            <w:r w:rsidRPr="00AA09A1">
              <w:rPr>
                <w:rFonts w:ascii="Times New Roman" w:hAnsi="Times New Roman"/>
              </w:rPr>
              <w:t>И в небо мы взлетим. (Александр Бороздин)</w:t>
            </w:r>
          </w:p>
        </w:tc>
        <w:tc>
          <w:tcPr>
            <w:tcW w:w="1984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lastRenderedPageBreak/>
              <w:t>Ответы детей</w:t>
            </w:r>
          </w:p>
        </w:tc>
        <w:tc>
          <w:tcPr>
            <w:tcW w:w="1652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</w:tbl>
    <w:p w:rsidR="008541E4" w:rsidRDefault="008541E4" w:rsidP="008541E4"/>
    <w:p w:rsidR="001B3A98" w:rsidRPr="006A398B" w:rsidRDefault="006A398B">
      <w:pPr>
        <w:rPr>
          <w:rFonts w:ascii="Times New Roman" w:hAnsi="Times New Roman"/>
          <w:b/>
          <w:sz w:val="28"/>
        </w:rPr>
      </w:pPr>
      <w:r w:rsidRPr="006A398B">
        <w:rPr>
          <w:rFonts w:ascii="Times New Roman" w:hAnsi="Times New Roman"/>
          <w:b/>
          <w:sz w:val="28"/>
        </w:rPr>
        <w:t>Приложение 1</w:t>
      </w:r>
    </w:p>
    <w:p w:rsidR="006A398B" w:rsidRDefault="006A398B">
      <w:r>
        <w:rPr>
          <w:noProof/>
          <w:lang w:eastAsia="ru-RU"/>
        </w:rPr>
        <w:drawing>
          <wp:inline distT="0" distB="0" distL="0" distR="0">
            <wp:extent cx="4819650" cy="4819650"/>
            <wp:effectExtent l="0" t="0" r="0" b="0"/>
            <wp:docPr id="1" name="Рисунок 1" descr="3D модель Мультфильм воздушный шар - TurboSquid 1348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модель Мультфильм воздушный шар - TurboSquid 13480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8B" w:rsidRDefault="006A398B"/>
    <w:p w:rsidR="006A398B" w:rsidRDefault="006A398B" w:rsidP="006A398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2</w:t>
      </w:r>
    </w:p>
    <w:p w:rsidR="006A398B" w:rsidRDefault="006A398B" w:rsidP="006A398B">
      <w:pPr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9715500" cy="6238875"/>
            <wp:effectExtent l="0" t="0" r="0" b="9525"/>
            <wp:docPr id="2" name="Рисунок 2" descr="Новый российский пассажирский самолет МС-21 совершил полет 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оссийский пассажирский самолет МС-21 совершил полет с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8B" w:rsidRDefault="006A398B" w:rsidP="006A398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3</w:t>
      </w:r>
    </w:p>
    <w:p w:rsidR="006A398B" w:rsidRPr="006A398B" w:rsidRDefault="006A398B" w:rsidP="006A398B">
      <w:pPr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369300" cy="6276975"/>
            <wp:effectExtent l="0" t="0" r="0" b="9525"/>
            <wp:docPr id="3" name="Рисунок 3" descr="Взлётная полоса | татьяна вендер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злётная полоса | татьяна вендер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8B" w:rsidRPr="00007168" w:rsidRDefault="006A398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4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667875" cy="6306778"/>
            <wp:effectExtent l="0" t="0" r="0" b="0"/>
            <wp:docPr id="4" name="Рисунок 4" descr="Вертолеты &quot;Газпром авиа&quot; летают меньше | Авиатранспортное обозр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ртолеты &quot;Газпром авиа&quot; летают меньше | Авиатранспортное обозр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420" cy="63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98B" w:rsidRPr="00007168" w:rsidSect="00334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66"/>
    <w:rsid w:val="00007168"/>
    <w:rsid w:val="001B3A98"/>
    <w:rsid w:val="006A398B"/>
    <w:rsid w:val="008541E4"/>
    <w:rsid w:val="009B3F66"/>
    <w:rsid w:val="00A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6C1E"/>
  <w15:chartTrackingRefBased/>
  <w15:docId w15:val="{865CA91F-E7E6-4A77-A5B0-E13B7047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1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2020-04-23T12:39:00Z</dcterms:created>
  <dcterms:modified xsi:type="dcterms:W3CDTF">2020-04-23T13:10:00Z</dcterms:modified>
</cp:coreProperties>
</file>